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6D3" w:rsidRPr="000E06D3" w:rsidRDefault="000E06D3" w:rsidP="000E06D3">
      <w:pPr>
        <w:spacing w:line="256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</w:p>
    <w:p w:rsidR="000E06D3" w:rsidRPr="000E06D3" w:rsidRDefault="000E06D3" w:rsidP="000E06D3">
      <w:pPr>
        <w:spacing w:line="256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</w:p>
    <w:p w:rsidR="000E06D3" w:rsidRPr="000E06D3" w:rsidRDefault="000E06D3" w:rsidP="000E06D3">
      <w:pPr>
        <w:spacing w:line="256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</w:p>
    <w:p w:rsidR="000E06D3" w:rsidRPr="000E06D3" w:rsidRDefault="000E06D3" w:rsidP="000E06D3">
      <w:pPr>
        <w:spacing w:line="256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  <w:r w:rsidRPr="000E06D3">
        <w:rPr>
          <w:rFonts w:ascii="Times New Roman" w:eastAsia="Calibri" w:hAnsi="Times New Roman" w:cs="Times New Roman"/>
          <w:sz w:val="36"/>
          <w:szCs w:val="28"/>
        </w:rPr>
        <w:t xml:space="preserve">Технологическая карта урока  </w:t>
      </w:r>
    </w:p>
    <w:p w:rsidR="000E06D3" w:rsidRPr="000E06D3" w:rsidRDefault="000E06D3" w:rsidP="000E06D3">
      <w:pPr>
        <w:spacing w:line="256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  <w:r w:rsidRPr="000E06D3">
        <w:rPr>
          <w:rFonts w:ascii="Times New Roman" w:eastAsia="Calibri" w:hAnsi="Times New Roman" w:cs="Times New Roman"/>
          <w:sz w:val="36"/>
          <w:szCs w:val="28"/>
        </w:rPr>
        <w:t>Орловой Кристины Владимировны</w:t>
      </w:r>
    </w:p>
    <w:p w:rsidR="000E06D3" w:rsidRPr="000E06D3" w:rsidRDefault="000E06D3" w:rsidP="000E06D3">
      <w:pPr>
        <w:spacing w:line="256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</w:p>
    <w:p w:rsidR="000E06D3" w:rsidRPr="000E06D3" w:rsidRDefault="000E06D3" w:rsidP="000E06D3">
      <w:pPr>
        <w:spacing w:line="256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</w:p>
    <w:p w:rsidR="000E06D3" w:rsidRPr="000E06D3" w:rsidRDefault="000E06D3" w:rsidP="000E06D3">
      <w:pPr>
        <w:spacing w:line="256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</w:p>
    <w:p w:rsidR="000E06D3" w:rsidRPr="000E06D3" w:rsidRDefault="000E06D3" w:rsidP="000E06D3">
      <w:pPr>
        <w:spacing w:line="256" w:lineRule="auto"/>
        <w:rPr>
          <w:rFonts w:ascii="Times New Roman" w:eastAsia="Calibri" w:hAnsi="Times New Roman" w:cs="Times New Roman"/>
          <w:sz w:val="36"/>
          <w:szCs w:val="28"/>
        </w:rPr>
      </w:pPr>
    </w:p>
    <w:p w:rsidR="000E06D3" w:rsidRPr="000E06D3" w:rsidRDefault="000E06D3" w:rsidP="000E06D3">
      <w:pPr>
        <w:spacing w:line="256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</w:p>
    <w:p w:rsidR="000E06D3" w:rsidRPr="000E06D3" w:rsidRDefault="000E06D3" w:rsidP="000E06D3">
      <w:pPr>
        <w:spacing w:line="256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</w:p>
    <w:p w:rsidR="000E06D3" w:rsidRPr="000E06D3" w:rsidRDefault="000E06D3" w:rsidP="000E06D3">
      <w:pPr>
        <w:spacing w:line="256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  <w:r w:rsidRPr="000E06D3">
        <w:rPr>
          <w:rFonts w:ascii="Times New Roman" w:eastAsia="Calibri" w:hAnsi="Times New Roman" w:cs="Times New Roman"/>
          <w:sz w:val="36"/>
          <w:szCs w:val="28"/>
        </w:rPr>
        <w:t xml:space="preserve">Калязин, </w:t>
      </w:r>
      <w:r w:rsidR="006655AA">
        <w:rPr>
          <w:rFonts w:ascii="Times New Roman" w:eastAsia="Calibri" w:hAnsi="Times New Roman" w:cs="Times New Roman"/>
          <w:sz w:val="36"/>
          <w:szCs w:val="28"/>
        </w:rPr>
        <w:t>2021г.</w:t>
      </w:r>
    </w:p>
    <w:p w:rsidR="000E06D3" w:rsidRPr="000E06D3" w:rsidRDefault="000E06D3" w:rsidP="000E06D3">
      <w:pPr>
        <w:spacing w:line="256" w:lineRule="auto"/>
        <w:rPr>
          <w:rFonts w:ascii="Calibri" w:eastAsia="Calibri" w:hAnsi="Calibri" w:cs="Times New Roman"/>
        </w:rPr>
      </w:pPr>
    </w:p>
    <w:p w:rsidR="000E06D3" w:rsidRPr="000E06D3" w:rsidRDefault="000E06D3" w:rsidP="000E06D3">
      <w:pPr>
        <w:spacing w:line="256" w:lineRule="auto"/>
        <w:rPr>
          <w:rFonts w:ascii="Calibri" w:eastAsia="Calibri" w:hAnsi="Calibri" w:cs="Times New Roman"/>
        </w:rPr>
      </w:pPr>
    </w:p>
    <w:p w:rsidR="006655AA" w:rsidRDefault="006655AA" w:rsidP="000E06D3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55AA" w:rsidRDefault="006655AA" w:rsidP="000E06D3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55AA" w:rsidRDefault="006655AA" w:rsidP="000E06D3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E06D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Класс: 4</w:t>
      </w:r>
    </w:p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06D3">
        <w:rPr>
          <w:rFonts w:ascii="Times New Roman" w:eastAsia="Calibri" w:hAnsi="Times New Roman" w:cs="Times New Roman"/>
          <w:b/>
          <w:sz w:val="28"/>
          <w:szCs w:val="28"/>
        </w:rPr>
        <w:t>Предмет:</w:t>
      </w:r>
      <w:r w:rsidRPr="000E06D3">
        <w:rPr>
          <w:rFonts w:ascii="Times New Roman" w:eastAsia="Calibri" w:hAnsi="Times New Roman" w:cs="Times New Roman"/>
          <w:sz w:val="28"/>
          <w:szCs w:val="28"/>
        </w:rPr>
        <w:t xml:space="preserve"> русский язык.</w:t>
      </w:r>
    </w:p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06D3">
        <w:rPr>
          <w:rFonts w:ascii="Times New Roman" w:eastAsia="Calibri" w:hAnsi="Times New Roman" w:cs="Times New Roman"/>
          <w:b/>
          <w:sz w:val="28"/>
          <w:szCs w:val="28"/>
        </w:rPr>
        <w:t>Тема урока:</w:t>
      </w:r>
      <w:r w:rsidRPr="000E06D3">
        <w:rPr>
          <w:rFonts w:ascii="Times New Roman" w:eastAsia="Calibri" w:hAnsi="Times New Roman" w:cs="Times New Roman"/>
          <w:sz w:val="28"/>
          <w:szCs w:val="28"/>
        </w:rPr>
        <w:t xml:space="preserve"> письменное изложение «Куда лето прячется»</w:t>
      </w:r>
    </w:p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06D3">
        <w:rPr>
          <w:rFonts w:ascii="Times New Roman" w:eastAsia="Calibri" w:hAnsi="Times New Roman" w:cs="Times New Roman"/>
          <w:b/>
          <w:sz w:val="28"/>
          <w:szCs w:val="28"/>
        </w:rPr>
        <w:t>Тип урока:</w:t>
      </w:r>
      <w:r w:rsidRPr="000E06D3">
        <w:rPr>
          <w:rFonts w:ascii="Times New Roman" w:eastAsia="Calibri" w:hAnsi="Times New Roman" w:cs="Times New Roman"/>
          <w:sz w:val="28"/>
          <w:szCs w:val="28"/>
        </w:rPr>
        <w:t xml:space="preserve"> урок развития речи</w:t>
      </w:r>
    </w:p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0E06D3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0E06D3">
        <w:rPr>
          <w:rFonts w:ascii="Times New Roman" w:eastAsia="Calibri" w:hAnsi="Times New Roman" w:cs="Times New Roman"/>
          <w:sz w:val="28"/>
          <w:szCs w:val="28"/>
        </w:rPr>
        <w:t xml:space="preserve"> формировать умение последовательно пересказывать текст по плану;</w:t>
      </w:r>
    </w:p>
    <w:bookmarkEnd w:id="0"/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E06D3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06D3">
        <w:rPr>
          <w:rFonts w:ascii="Times New Roman" w:eastAsia="Calibri" w:hAnsi="Times New Roman" w:cs="Times New Roman"/>
          <w:b/>
          <w:sz w:val="28"/>
          <w:szCs w:val="28"/>
        </w:rPr>
        <w:t>Образовательные:</w:t>
      </w:r>
      <w:r w:rsidRPr="000E06D3">
        <w:rPr>
          <w:rFonts w:ascii="Times New Roman" w:eastAsia="Calibri" w:hAnsi="Times New Roman" w:cs="Times New Roman"/>
          <w:sz w:val="28"/>
          <w:szCs w:val="28"/>
        </w:rPr>
        <w:t xml:space="preserve"> Формировать умение устанавливать связь заголовка с темой текста,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0E06D3">
        <w:rPr>
          <w:rFonts w:ascii="Times New Roman" w:eastAsia="Calibri" w:hAnsi="Times New Roman" w:cs="Times New Roman"/>
          <w:sz w:val="28"/>
          <w:szCs w:val="28"/>
        </w:rPr>
        <w:t>азвивать умения передавать текст по плану; точно употреблять слова в предложении и правильно их писать</w:t>
      </w:r>
    </w:p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Развивающие:</w:t>
      </w:r>
      <w:r w:rsidRPr="000E06D3">
        <w:rPr>
          <w:rFonts w:ascii="Times New Roman" w:eastAsia="Calibri" w:hAnsi="Times New Roman" w:cs="Times New Roman"/>
          <w:sz w:val="28"/>
          <w:szCs w:val="28"/>
        </w:rPr>
        <w:t xml:space="preserve"> развивать языковую, коммуникативную и познавательную компетенцию школьников; </w:t>
      </w:r>
    </w:p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06D3">
        <w:rPr>
          <w:rFonts w:ascii="Times New Roman" w:eastAsia="Calibri" w:hAnsi="Times New Roman" w:cs="Times New Roman"/>
          <w:b/>
          <w:sz w:val="28"/>
          <w:szCs w:val="28"/>
        </w:rPr>
        <w:t>Воспитательные</w:t>
      </w:r>
      <w:r w:rsidRPr="000E06D3">
        <w:rPr>
          <w:rFonts w:ascii="Times New Roman" w:eastAsia="Calibri" w:hAnsi="Times New Roman" w:cs="Times New Roman"/>
          <w:sz w:val="28"/>
          <w:szCs w:val="28"/>
        </w:rPr>
        <w:t>: Воспитывать бережное отношение к природе;</w:t>
      </w:r>
      <w:r w:rsidRPr="000E06D3">
        <w:rPr>
          <w:rFonts w:ascii="Calibri" w:eastAsia="Calibri" w:hAnsi="Calibri" w:cs="Times New Roman"/>
        </w:rPr>
        <w:t xml:space="preserve"> </w:t>
      </w:r>
      <w:r w:rsidRPr="000E06D3">
        <w:rPr>
          <w:rFonts w:ascii="Times New Roman" w:eastAsia="Calibri" w:hAnsi="Times New Roman" w:cs="Times New Roman"/>
          <w:sz w:val="28"/>
          <w:szCs w:val="28"/>
        </w:rPr>
        <w:t>формировать познавательный интерес, воспитывать у учащихся усидчивость, внимание</w:t>
      </w:r>
    </w:p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06D3">
        <w:rPr>
          <w:rFonts w:ascii="Times New Roman" w:eastAsia="Calibri" w:hAnsi="Times New Roman" w:cs="Times New Roman"/>
          <w:sz w:val="28"/>
          <w:szCs w:val="28"/>
        </w:rPr>
        <w:t>Планируемые результаты:</w:t>
      </w:r>
    </w:p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E06D3">
        <w:rPr>
          <w:rFonts w:ascii="Times New Roman" w:eastAsia="Calibri" w:hAnsi="Times New Roman" w:cs="Times New Roman"/>
          <w:b/>
          <w:sz w:val="28"/>
          <w:szCs w:val="28"/>
        </w:rPr>
        <w:t>Личностные:</w:t>
      </w:r>
      <w:r w:rsidRPr="000E06D3">
        <w:rPr>
          <w:rFonts w:ascii="Times New Roman" w:eastAsia="Calibri" w:hAnsi="Times New Roman" w:cs="Times New Roman"/>
          <w:sz w:val="28"/>
          <w:szCs w:val="28"/>
        </w:rPr>
        <w:t xml:space="preserve"> формирование внутренней позиции школьника на уровне положительного отношения к занятиям русского языка, к школе; </w:t>
      </w:r>
    </w:p>
    <w:p w:rsidR="000E06D3" w:rsidRPr="000E06D3" w:rsidRDefault="000E06D3" w:rsidP="000E06D3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0E06D3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</w:p>
    <w:p w:rsidR="000E06D3" w:rsidRPr="000E06D3" w:rsidRDefault="000E06D3" w:rsidP="000E06D3">
      <w:pPr>
        <w:numPr>
          <w:ilvl w:val="0"/>
          <w:numId w:val="2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06D3">
        <w:rPr>
          <w:rFonts w:ascii="Times New Roman" w:eastAsia="Calibri" w:hAnsi="Times New Roman" w:cs="Times New Roman"/>
          <w:sz w:val="28"/>
          <w:szCs w:val="28"/>
        </w:rPr>
        <w:t>Регулятивные: принимать и сохранять учебную задачу; учитывать выделенные учителем ориентиры действия в учебном материале; принимать установленные правила в планировании и контроле способа решения; в сотрудничестве с учителем, классом; осуществлять пошаговый контроль по результату под руководством учителя; вносить необходимые коррективы в свои действия</w:t>
      </w:r>
    </w:p>
    <w:p w:rsidR="000E06D3" w:rsidRPr="000E06D3" w:rsidRDefault="000E06D3" w:rsidP="000E06D3">
      <w:pPr>
        <w:numPr>
          <w:ilvl w:val="0"/>
          <w:numId w:val="2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06D3">
        <w:rPr>
          <w:rFonts w:ascii="Times New Roman" w:eastAsia="Calibri" w:hAnsi="Times New Roman" w:cs="Times New Roman"/>
          <w:sz w:val="28"/>
          <w:szCs w:val="28"/>
        </w:rPr>
        <w:t xml:space="preserve">Познавательные: находить в материалах учебника ответ на заданный вопрос; ориентироваться на возможное разнообразие способов решения учебной задачи; анализировать изучаемые объекты с выделением существенных и </w:t>
      </w:r>
      <w:r w:rsidRPr="000E06D3">
        <w:rPr>
          <w:rFonts w:ascii="Times New Roman" w:eastAsia="Calibri" w:hAnsi="Times New Roman" w:cs="Times New Roman"/>
          <w:sz w:val="28"/>
          <w:szCs w:val="28"/>
        </w:rPr>
        <w:lastRenderedPageBreak/>
        <w:t>несущественных признаков; воспринимать смысл предъявляемого текста; анализировать объекты с выделением существенных и несущественных признаков.</w:t>
      </w:r>
    </w:p>
    <w:p w:rsidR="000E06D3" w:rsidRPr="000E06D3" w:rsidRDefault="000E06D3" w:rsidP="000E06D3">
      <w:pPr>
        <w:numPr>
          <w:ilvl w:val="0"/>
          <w:numId w:val="2"/>
        </w:numPr>
        <w:spacing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06D3">
        <w:rPr>
          <w:rFonts w:ascii="Times New Roman" w:eastAsia="Calibri" w:hAnsi="Times New Roman" w:cs="Times New Roman"/>
          <w:sz w:val="28"/>
          <w:szCs w:val="28"/>
        </w:rPr>
        <w:t>Коммуникативные: выбирать адекватные речевые средства в диалоге с учителем, одноклассниками; воспринимать другое мнение и позицию; формулировать собственное мнение и позицию; договариваться, приходить к общему решению (во фронтальной деятельности под руководством учителя); строить понятные для партнера высказывания; задавать вопросы, адекватные данной ситуации, позволяющие оценить ее в процессе общения.</w:t>
      </w:r>
    </w:p>
    <w:p w:rsidR="00811F0B" w:rsidRDefault="00811F0B"/>
    <w:tbl>
      <w:tblPr>
        <w:tblStyle w:val="a4"/>
        <w:tblW w:w="15876" w:type="dxa"/>
        <w:tblInd w:w="-655" w:type="dxa"/>
        <w:tblLayout w:type="fixed"/>
        <w:tblLook w:val="04A0" w:firstRow="1" w:lastRow="0" w:firstColumn="1" w:lastColumn="0" w:noHBand="0" w:noVBand="1"/>
      </w:tblPr>
      <w:tblGrid>
        <w:gridCol w:w="366"/>
        <w:gridCol w:w="993"/>
        <w:gridCol w:w="1559"/>
        <w:gridCol w:w="4111"/>
        <w:gridCol w:w="1134"/>
        <w:gridCol w:w="3402"/>
        <w:gridCol w:w="142"/>
        <w:gridCol w:w="1276"/>
        <w:gridCol w:w="1417"/>
        <w:gridCol w:w="1476"/>
      </w:tblGrid>
      <w:tr w:rsidR="00811F0B" w:rsidTr="00EE208F">
        <w:trPr>
          <w:trHeight w:val="968"/>
        </w:trPr>
        <w:tc>
          <w:tcPr>
            <w:tcW w:w="366" w:type="dxa"/>
            <w:vMerge w:val="restart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vMerge w:val="restart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1559" w:type="dxa"/>
            <w:vMerge w:val="restart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этапа</w:t>
            </w:r>
          </w:p>
        </w:tc>
        <w:tc>
          <w:tcPr>
            <w:tcW w:w="4111" w:type="dxa"/>
            <w:vMerge w:val="restart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1134" w:type="dxa"/>
            <w:vMerge w:val="restart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Методы, приёмы, формы, средства</w:t>
            </w:r>
          </w:p>
        </w:tc>
        <w:tc>
          <w:tcPr>
            <w:tcW w:w="3402" w:type="dxa"/>
            <w:vMerge w:val="restart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4311" w:type="dxa"/>
            <w:gridSpan w:val="4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</w:tr>
      <w:tr w:rsidR="00175D46" w:rsidTr="00EE208F">
        <w:trPr>
          <w:trHeight w:val="995"/>
        </w:trPr>
        <w:tc>
          <w:tcPr>
            <w:tcW w:w="366" w:type="dxa"/>
            <w:vMerge/>
            <w:tcBorders>
              <w:bottom w:val="single" w:sz="4" w:space="0" w:color="auto"/>
            </w:tcBorders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bottom w:val="single" w:sz="4" w:space="0" w:color="000000"/>
            </w:tcBorders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Познава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-тельные</w:t>
            </w:r>
          </w:p>
        </w:tc>
      </w:tr>
      <w:tr w:rsidR="00175D46" w:rsidTr="00EE208F">
        <w:trPr>
          <w:trHeight w:val="696"/>
        </w:trPr>
        <w:tc>
          <w:tcPr>
            <w:tcW w:w="366" w:type="dxa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Самоопре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-деление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деятельнос-ти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  <w:tc>
          <w:tcPr>
            <w:tcW w:w="1559" w:type="dxa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мотивации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-действия учеников и учителя 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</w:tcBorders>
          </w:tcPr>
          <w:p w:rsidR="006A4ACB" w:rsidRPr="006A4ACB" w:rsidRDefault="006A4ACB" w:rsidP="006A4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ACB">
              <w:rPr>
                <w:rFonts w:ascii="Times New Roman" w:hAnsi="Times New Roman" w:cs="Times New Roman"/>
                <w:sz w:val="28"/>
                <w:szCs w:val="28"/>
              </w:rPr>
              <w:t>Здравствуйте, ребята! Сегодня я шла в школу с отличным настроением. Как вы думаете, почему?</w:t>
            </w:r>
          </w:p>
          <w:p w:rsidR="001A5E9E" w:rsidRDefault="006A4ACB" w:rsidP="006A4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4ACB">
              <w:rPr>
                <w:rFonts w:ascii="Times New Roman" w:hAnsi="Times New Roman" w:cs="Times New Roman"/>
                <w:sz w:val="28"/>
                <w:szCs w:val="28"/>
              </w:rPr>
              <w:t>Да, все, что вы сказали, верно: и солнышко светит, и нашей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вами встрече я рада. </w:t>
            </w:r>
          </w:p>
          <w:p w:rsidR="006A4ACB" w:rsidRDefault="006A4ACB" w:rsidP="006A4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ACB">
              <w:rPr>
                <w:rFonts w:ascii="Times New Roman" w:hAnsi="Times New Roman" w:cs="Times New Roman"/>
                <w:sz w:val="28"/>
                <w:szCs w:val="28"/>
              </w:rPr>
              <w:t>Повернитесь друг к другу, посмотрите друг другу в глаза, улыбнитесь друг к другу, пожелайте друг другу хорошего рабочего настроения на уроке. Теперь посмотрите на меня. Я тоже желаю вам  работать дружно, открыть что-то новое.</w:t>
            </w:r>
          </w:p>
        </w:tc>
        <w:tc>
          <w:tcPr>
            <w:tcW w:w="1134" w:type="dxa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Словесный метод, фронтальная беседа</w:t>
            </w:r>
          </w:p>
        </w:tc>
        <w:tc>
          <w:tcPr>
            <w:tcW w:w="3402" w:type="dxa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3DCA"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4ACB" w:rsidRPr="006A4ACB" w:rsidRDefault="006A4ACB" w:rsidP="006A4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6A4ACB">
              <w:rPr>
                <w:rFonts w:ascii="Times New Roman" w:hAnsi="Times New Roman" w:cs="Times New Roman"/>
                <w:sz w:val="28"/>
                <w:szCs w:val="28"/>
              </w:rPr>
              <w:t xml:space="preserve"> потому что скоро каникулы?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4ACB">
              <w:rPr>
                <w:rFonts w:ascii="Times New Roman" w:hAnsi="Times New Roman" w:cs="Times New Roman"/>
                <w:sz w:val="28"/>
                <w:szCs w:val="28"/>
              </w:rPr>
              <w:t>Потому что вы хотели быстрее с нами встретиться. Сегодня светит солнце.</w:t>
            </w:r>
          </w:p>
          <w:p w:rsidR="00811F0B" w:rsidRDefault="006A4ACB" w:rsidP="006A4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</w:t>
            </w:r>
            <w:r w:rsidRPr="001D3DCA">
              <w:rPr>
                <w:rFonts w:ascii="Times New Roman" w:hAnsi="Times New Roman" w:cs="Times New Roman"/>
                <w:sz w:val="28"/>
                <w:szCs w:val="28"/>
              </w:rPr>
              <w:t xml:space="preserve">лушают учителя. Строят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достаточно полные </w:t>
            </w:r>
            <w:r w:rsidRPr="001D3DCA">
              <w:rPr>
                <w:rFonts w:ascii="Times New Roman" w:hAnsi="Times New Roman" w:cs="Times New Roman"/>
                <w:sz w:val="28"/>
                <w:szCs w:val="28"/>
              </w:rPr>
              <w:t>высказывания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активно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-действуют с учителем и друг с другом</w:t>
            </w:r>
          </w:p>
        </w:tc>
        <w:tc>
          <w:tcPr>
            <w:tcW w:w="1476" w:type="dxa"/>
          </w:tcPr>
          <w:p w:rsidR="00811F0B" w:rsidRDefault="00811F0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E9E" w:rsidTr="00EE208F">
        <w:trPr>
          <w:trHeight w:val="2550"/>
        </w:trPr>
        <w:tc>
          <w:tcPr>
            <w:tcW w:w="366" w:type="dxa"/>
          </w:tcPr>
          <w:p w:rsidR="001A5E9E" w:rsidRDefault="001A5E9E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93" w:type="dxa"/>
          </w:tcPr>
          <w:p w:rsidR="001A5E9E" w:rsidRDefault="006A4AC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знаний </w:t>
            </w:r>
          </w:p>
        </w:tc>
        <w:tc>
          <w:tcPr>
            <w:tcW w:w="1559" w:type="dxa"/>
          </w:tcPr>
          <w:p w:rsidR="001A5E9E" w:rsidRDefault="00A27AC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актуализации з</w:t>
            </w:r>
            <w:r w:rsidR="00A70267">
              <w:rPr>
                <w:rFonts w:ascii="Times New Roman" w:hAnsi="Times New Roman" w:cs="Times New Roman"/>
                <w:sz w:val="28"/>
                <w:szCs w:val="28"/>
              </w:rPr>
              <w:t>наний детей по данной теме урока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</w:tcBorders>
          </w:tcPr>
          <w:p w:rsidR="001A5E9E" w:rsidRDefault="006A4AC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-Сегодня у нас урок развития речи. </w:t>
            </w:r>
          </w:p>
          <w:p w:rsidR="00242276" w:rsidRDefault="00242276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вы делаете обычно на таких уроках</w:t>
            </w:r>
            <w:r w:rsidR="00A27AC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F344CA" w:rsidRDefault="00397BBD" w:rsidP="00F34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42276">
              <w:rPr>
                <w:rFonts w:ascii="Times New Roman" w:hAnsi="Times New Roman" w:cs="Times New Roman"/>
                <w:sz w:val="28"/>
                <w:szCs w:val="28"/>
              </w:rPr>
              <w:t>Кто оказался самым внимательным и знает, чему мы будем</w:t>
            </w:r>
            <w:r w:rsidR="00B52C10">
              <w:rPr>
                <w:rFonts w:ascii="Times New Roman" w:hAnsi="Times New Roman" w:cs="Times New Roman"/>
                <w:sz w:val="28"/>
                <w:szCs w:val="28"/>
              </w:rPr>
              <w:t xml:space="preserve"> сегодня</w:t>
            </w:r>
            <w:r w:rsidR="00242276">
              <w:rPr>
                <w:rFonts w:ascii="Times New Roman" w:hAnsi="Times New Roman" w:cs="Times New Roman"/>
                <w:sz w:val="28"/>
                <w:szCs w:val="28"/>
              </w:rPr>
              <w:t xml:space="preserve"> учиться?</w:t>
            </w:r>
            <w:r w:rsidR="003A760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A27AC0" w:rsidRDefault="00A27AC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5E9E" w:rsidRDefault="00397BBD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Словесный метод, Фронтальная беседа</w:t>
            </w:r>
          </w:p>
        </w:tc>
        <w:tc>
          <w:tcPr>
            <w:tcW w:w="3402" w:type="dxa"/>
          </w:tcPr>
          <w:p w:rsidR="00A27AC0" w:rsidRDefault="00397BBD" w:rsidP="002422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уроках развития речи </w:t>
            </w:r>
            <w:r w:rsidR="00A27AC0">
              <w:rPr>
                <w:rFonts w:ascii="Times New Roman" w:hAnsi="Times New Roman" w:cs="Times New Roman"/>
                <w:sz w:val="28"/>
                <w:szCs w:val="28"/>
              </w:rPr>
              <w:t>мы пишем сочинения или изложения.</w:t>
            </w:r>
          </w:p>
          <w:p w:rsidR="001A5E9E" w:rsidRPr="001D3DCA" w:rsidRDefault="00A27AC0" w:rsidP="00F34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42276">
              <w:rPr>
                <w:rFonts w:ascii="Times New Roman" w:hAnsi="Times New Roman" w:cs="Times New Roman"/>
                <w:sz w:val="28"/>
                <w:szCs w:val="28"/>
              </w:rPr>
              <w:t xml:space="preserve">мы будем учиться писать изложение </w:t>
            </w:r>
          </w:p>
        </w:tc>
        <w:tc>
          <w:tcPr>
            <w:tcW w:w="1418" w:type="dxa"/>
            <w:gridSpan w:val="2"/>
          </w:tcPr>
          <w:p w:rsidR="001A5E9E" w:rsidRDefault="00A27AC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Pr="00A27AC0">
              <w:rPr>
                <w:rFonts w:ascii="Times New Roman" w:hAnsi="Times New Roman" w:cs="Times New Roman"/>
                <w:sz w:val="28"/>
                <w:szCs w:val="28"/>
              </w:rPr>
              <w:t>слушать и понимать речь других</w:t>
            </w:r>
          </w:p>
        </w:tc>
        <w:tc>
          <w:tcPr>
            <w:tcW w:w="1417" w:type="dxa"/>
          </w:tcPr>
          <w:p w:rsidR="001A5E9E" w:rsidRDefault="001A5E9E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1A5E9E" w:rsidRDefault="001A5E9E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AC0" w:rsidTr="00EE208F">
        <w:trPr>
          <w:trHeight w:val="1445"/>
        </w:trPr>
        <w:tc>
          <w:tcPr>
            <w:tcW w:w="366" w:type="dxa"/>
          </w:tcPr>
          <w:p w:rsidR="00A27AC0" w:rsidRDefault="00A27AC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A27AC0" w:rsidRDefault="00A27AC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учебной задачи</w:t>
            </w:r>
          </w:p>
        </w:tc>
        <w:tc>
          <w:tcPr>
            <w:tcW w:w="1559" w:type="dxa"/>
          </w:tcPr>
          <w:p w:rsidR="00A27AC0" w:rsidRDefault="003A760F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</w:t>
            </w:r>
            <w:r w:rsidRPr="003A760F">
              <w:rPr>
                <w:rFonts w:ascii="Times New Roman" w:hAnsi="Times New Roman" w:cs="Times New Roman"/>
                <w:sz w:val="28"/>
                <w:szCs w:val="28"/>
              </w:rPr>
              <w:t>вать к определ</w:t>
            </w:r>
            <w:r w:rsidR="001038D0">
              <w:rPr>
                <w:rFonts w:ascii="Times New Roman" w:hAnsi="Times New Roman" w:cs="Times New Roman"/>
                <w:sz w:val="28"/>
                <w:szCs w:val="28"/>
              </w:rPr>
              <w:t>ению темы урока а также её цели.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</w:tcBorders>
          </w:tcPr>
          <w:p w:rsidR="003A760F" w:rsidRDefault="003A760F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Чтобы</w:t>
            </w:r>
            <w:r w:rsidR="00F344CA">
              <w:rPr>
                <w:rFonts w:ascii="Times New Roman" w:hAnsi="Times New Roman" w:cs="Times New Roman"/>
                <w:sz w:val="28"/>
                <w:szCs w:val="28"/>
              </w:rPr>
              <w:t xml:space="preserve"> узнать какая тема нашего изложения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я предлагаю вам разделиться на группы и собрать мозаику. </w:t>
            </w:r>
          </w:p>
          <w:p w:rsidR="00F344CA" w:rsidRDefault="00F344CA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у вас получилось</w:t>
            </w:r>
            <w:r w:rsidR="003A760F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A27AC0" w:rsidRDefault="001038D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344C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акая тема нашего изложения? </w:t>
            </w:r>
          </w:p>
          <w:p w:rsidR="00F344CA" w:rsidRDefault="00F344CA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8D0" w:rsidRDefault="001038D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цель нашего урока?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134" w:type="dxa"/>
          </w:tcPr>
          <w:p w:rsidR="00A27AC0" w:rsidRDefault="00EE208F" w:rsidP="00EE20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работа,словесный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фрон.беседа</w:t>
            </w:r>
            <w:proofErr w:type="spellEnd"/>
          </w:p>
        </w:tc>
        <w:tc>
          <w:tcPr>
            <w:tcW w:w="3402" w:type="dxa"/>
          </w:tcPr>
          <w:p w:rsidR="00A27AC0" w:rsidRDefault="003A760F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1.Картинка. Здесь написано «Куда лето прячется»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F344CA" w:rsidRDefault="001038D0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нашего изложения «Куда лето прячется».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1038D0" w:rsidRDefault="001038D0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написать изложение</w:t>
            </w:r>
          </w:p>
        </w:tc>
        <w:tc>
          <w:tcPr>
            <w:tcW w:w="1418" w:type="dxa"/>
            <w:gridSpan w:val="2"/>
          </w:tcPr>
          <w:p w:rsidR="00A27AC0" w:rsidRDefault="0023697F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697F">
              <w:rPr>
                <w:rFonts w:ascii="Times New Roman" w:hAnsi="Times New Roman" w:cs="Times New Roman"/>
                <w:sz w:val="28"/>
                <w:szCs w:val="28"/>
              </w:rPr>
              <w:t>умение ясно и четко излагать свое мнение, выстраивать речевые конструкции.</w:t>
            </w:r>
          </w:p>
        </w:tc>
        <w:tc>
          <w:tcPr>
            <w:tcW w:w="1417" w:type="dxa"/>
          </w:tcPr>
          <w:p w:rsidR="0023697F" w:rsidRDefault="0023697F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697F">
              <w:rPr>
                <w:rFonts w:ascii="Times New Roman" w:hAnsi="Times New Roman" w:cs="Times New Roman"/>
                <w:sz w:val="28"/>
                <w:szCs w:val="28"/>
              </w:rPr>
              <w:t>В группах дети договариваются между собой, распределяют роли</w:t>
            </w:r>
          </w:p>
        </w:tc>
        <w:tc>
          <w:tcPr>
            <w:tcW w:w="1476" w:type="dxa"/>
          </w:tcPr>
          <w:p w:rsidR="00A27AC0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9F7">
              <w:rPr>
                <w:rFonts w:ascii="Times New Roman" w:hAnsi="Times New Roman" w:cs="Times New Roman"/>
                <w:sz w:val="28"/>
                <w:szCs w:val="28"/>
              </w:rPr>
              <w:t>Дети проявляют интерес к материалу урока</w:t>
            </w:r>
          </w:p>
        </w:tc>
      </w:tr>
      <w:tr w:rsidR="001038D0" w:rsidTr="00EE208F">
        <w:trPr>
          <w:trHeight w:val="1445"/>
        </w:trPr>
        <w:tc>
          <w:tcPr>
            <w:tcW w:w="366" w:type="dxa"/>
          </w:tcPr>
          <w:p w:rsidR="001038D0" w:rsidRDefault="001038D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1038D0" w:rsidRDefault="001038D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Поиск решения учебной задачи</w:t>
            </w: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C10" w:rsidRDefault="00B52C1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Составление плана изложения </w:t>
            </w:r>
          </w:p>
        </w:tc>
        <w:tc>
          <w:tcPr>
            <w:tcW w:w="1559" w:type="dxa"/>
          </w:tcPr>
          <w:p w:rsidR="001038D0" w:rsidRDefault="007559FC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Создать условия для подготовки детей к письменному изложению «Куда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лето прячется»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</w:tcBorders>
          </w:tcPr>
          <w:p w:rsidR="007559FC" w:rsidRPr="007559FC" w:rsidRDefault="007559FC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Как вы думаете, </w:t>
            </w:r>
            <w:r w:rsidR="00F344CA">
              <w:rPr>
                <w:rFonts w:ascii="Times New Roman" w:hAnsi="Times New Roman" w:cs="Times New Roman"/>
                <w:sz w:val="28"/>
                <w:szCs w:val="28"/>
              </w:rPr>
              <w:t>куда лето прячется?</w:t>
            </w:r>
          </w:p>
          <w:p w:rsidR="00F344CA" w:rsidRDefault="007559FC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9FC">
              <w:rPr>
                <w:rFonts w:ascii="Times New Roman" w:hAnsi="Times New Roman" w:cs="Times New Roman"/>
                <w:sz w:val="28"/>
                <w:szCs w:val="28"/>
              </w:rPr>
              <w:t xml:space="preserve">- Давайте проверим ваши предположения и прочитаем текст. </w:t>
            </w:r>
            <w:r w:rsidR="00F344CA" w:rsidRPr="007559FC">
              <w:rPr>
                <w:rFonts w:ascii="Times New Roman" w:hAnsi="Times New Roman" w:cs="Times New Roman"/>
                <w:sz w:val="28"/>
                <w:szCs w:val="28"/>
              </w:rPr>
              <w:t xml:space="preserve">Откройте учебник на странице 31, упражнение 8.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-</w:t>
            </w:r>
            <w:r w:rsidR="00F344CA">
              <w:rPr>
                <w:rFonts w:ascii="Times New Roman" w:hAnsi="Times New Roman" w:cs="Times New Roman"/>
                <w:b/>
                <w:sz w:val="28"/>
                <w:szCs w:val="28"/>
              </w:rPr>
              <w:t>Чтение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344CA">
              <w:rPr>
                <w:rFonts w:ascii="Times New Roman" w:hAnsi="Times New Roman" w:cs="Times New Roman"/>
                <w:sz w:val="28"/>
                <w:szCs w:val="28"/>
              </w:rPr>
              <w:t xml:space="preserve">Куда же лето прячется ? </w:t>
            </w:r>
          </w:p>
          <w:p w:rsidR="00A70267" w:rsidRDefault="00A70267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89C" w:rsidRDefault="0064589C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Почему он так озаглавлен?</w:t>
            </w:r>
          </w:p>
          <w:p w:rsidR="0064589C" w:rsidRDefault="0064589C" w:rsidP="00645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8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показалось вам наиболее интересным?</w:t>
            </w:r>
          </w:p>
          <w:p w:rsidR="00B454A5" w:rsidRDefault="00B454A5" w:rsidP="00645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4A5" w:rsidRPr="00B454A5" w:rsidRDefault="00B454A5" w:rsidP="00B45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4A5">
              <w:rPr>
                <w:rFonts w:ascii="Times New Roman" w:hAnsi="Times New Roman" w:cs="Times New Roman"/>
                <w:sz w:val="28"/>
                <w:szCs w:val="28"/>
              </w:rPr>
              <w:t xml:space="preserve">Ребята, вспомните пожалуйста какие бывают типы текстов? </w:t>
            </w:r>
          </w:p>
          <w:p w:rsidR="0064589C" w:rsidRDefault="00B454A5" w:rsidP="00B45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4A5">
              <w:rPr>
                <w:rFonts w:ascii="Times New Roman" w:hAnsi="Times New Roman" w:cs="Times New Roman"/>
                <w:sz w:val="28"/>
                <w:szCs w:val="28"/>
              </w:rPr>
              <w:t>Как вы считаете, а этот текст описания или повествования? Почему?</w:t>
            </w:r>
          </w:p>
          <w:p w:rsidR="00B454A5" w:rsidRDefault="00B454A5" w:rsidP="00B454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89C" w:rsidRDefault="007559FC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9FC">
              <w:rPr>
                <w:rFonts w:ascii="Times New Roman" w:hAnsi="Times New Roman" w:cs="Times New Roman"/>
                <w:sz w:val="28"/>
                <w:szCs w:val="28"/>
              </w:rPr>
              <w:t>Можно</w:t>
            </w:r>
            <w:r w:rsidR="0064589C">
              <w:rPr>
                <w:rFonts w:ascii="Times New Roman" w:hAnsi="Times New Roman" w:cs="Times New Roman"/>
                <w:sz w:val="28"/>
                <w:szCs w:val="28"/>
              </w:rPr>
              <w:t xml:space="preserve"> ли назвать этот текст сказкой и почему?</w:t>
            </w:r>
          </w:p>
          <w:p w:rsidR="0064589C" w:rsidRDefault="00A70267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что такое олицетворение? </w:t>
            </w:r>
          </w:p>
          <w:p w:rsidR="00A70267" w:rsidRDefault="00A70267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267" w:rsidRDefault="007559FC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9FC">
              <w:rPr>
                <w:rFonts w:ascii="Times New Roman" w:hAnsi="Times New Roman" w:cs="Times New Roman"/>
                <w:sz w:val="28"/>
                <w:szCs w:val="28"/>
              </w:rPr>
              <w:t xml:space="preserve">- Сумеете ли вы доказать, что автор использует прием олицетворения? </w:t>
            </w:r>
          </w:p>
          <w:p w:rsidR="00C02063" w:rsidRDefault="00C02063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C4" w:rsidRDefault="005533C4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Когда автор наделяет неодушевленные предметы или природные явления душой, это значит он их одухотворяет. </w:t>
            </w:r>
          </w:p>
          <w:p w:rsidR="005533C4" w:rsidRDefault="005533C4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89C" w:rsidRDefault="007559FC" w:rsidP="0075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9FC">
              <w:rPr>
                <w:rFonts w:ascii="Times New Roman" w:hAnsi="Times New Roman" w:cs="Times New Roman"/>
                <w:sz w:val="28"/>
                <w:szCs w:val="28"/>
              </w:rPr>
              <w:t xml:space="preserve">Какие природные явления он одухотворяет? Зачитайте нужные цитаты. </w:t>
            </w:r>
          </w:p>
          <w:p w:rsidR="00E66AEA" w:rsidRPr="00E66AEA" w:rsidRDefault="00C02063" w:rsidP="00E66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2063"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Прочитайте про себя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весь текст и скажите на скол</w:t>
            </w:r>
            <w:r w:rsidR="0083012E">
              <w:rPr>
                <w:rFonts w:ascii="Times New Roman" w:hAnsi="Times New Roman" w:cs="Times New Roman"/>
                <w:sz w:val="28"/>
                <w:szCs w:val="28"/>
              </w:rPr>
              <w:t>ько частей его можно разделить?</w:t>
            </w:r>
          </w:p>
          <w:p w:rsidR="00E66AEA" w:rsidRPr="00E66AEA" w:rsidRDefault="00E66AEA" w:rsidP="00E66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как вы узнали? </w:t>
            </w:r>
          </w:p>
          <w:p w:rsidR="00E66AEA" w:rsidRDefault="00E66AEA" w:rsidP="00E66A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EA" w:rsidRPr="00E66AEA" w:rsidRDefault="00E66AEA" w:rsidP="00E66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08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Прочитайте первую 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12E">
              <w:rPr>
                <w:rFonts w:ascii="Times New Roman" w:hAnsi="Times New Roman" w:cs="Times New Roman"/>
                <w:sz w:val="28"/>
                <w:szCs w:val="28"/>
              </w:rPr>
              <w:t xml:space="preserve">и подумайте, как её можно озаглавить? </w:t>
            </w:r>
          </w:p>
          <w:p w:rsidR="005A14A7" w:rsidRDefault="005A14A7" w:rsidP="00E66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-Посмотрите, а я вот </w:t>
            </w:r>
            <w:r w:rsidR="00D62573">
              <w:rPr>
                <w:rFonts w:ascii="Times New Roman" w:hAnsi="Times New Roman" w:cs="Times New Roman"/>
                <w:sz w:val="28"/>
                <w:szCs w:val="28"/>
              </w:rPr>
              <w:t xml:space="preserve">так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озаглавила. Докажите, что и я права.</w:t>
            </w:r>
          </w:p>
          <w:p w:rsidR="005A14A7" w:rsidRDefault="005A14A7" w:rsidP="005A1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A14A7">
              <w:rPr>
                <w:rFonts w:ascii="Times New Roman" w:hAnsi="Times New Roman" w:cs="Times New Roman"/>
                <w:sz w:val="28"/>
                <w:szCs w:val="28"/>
              </w:rPr>
              <w:t xml:space="preserve">Почему зима обиделась?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было раньше?  </w:t>
            </w:r>
          </w:p>
          <w:p w:rsidR="00D62573" w:rsidRPr="005A14A7" w:rsidRDefault="00D62573" w:rsidP="005A14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573" w:rsidRDefault="00D62573" w:rsidP="005A1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сейчас</w:t>
            </w:r>
            <w:r w:rsidR="005A14A7" w:rsidRPr="005A14A7">
              <w:rPr>
                <w:rFonts w:ascii="Times New Roman" w:hAnsi="Times New Roman" w:cs="Times New Roman"/>
                <w:sz w:val="28"/>
                <w:szCs w:val="28"/>
              </w:rPr>
              <w:t>, обрат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ите внимание на те слова, которые могут вызвать у вас затруднения в их написании.</w:t>
            </w:r>
          </w:p>
          <w:p w:rsidR="005A14A7" w:rsidRPr="005A14A7" w:rsidRDefault="00D62573" w:rsidP="005A1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  <w:r w:rsidR="005A14A7" w:rsidRPr="005A14A7">
              <w:rPr>
                <w:rFonts w:ascii="Times New Roman" w:hAnsi="Times New Roman" w:cs="Times New Roman"/>
                <w:sz w:val="28"/>
                <w:szCs w:val="28"/>
              </w:rPr>
              <w:t xml:space="preserve">когда-то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напишите?</w:t>
            </w:r>
          </w:p>
          <w:p w:rsidR="008F081A" w:rsidRDefault="008F081A" w:rsidP="005A1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тех пор, не было? </w:t>
            </w:r>
          </w:p>
          <w:p w:rsidR="005A14A7" w:rsidRDefault="008F081A" w:rsidP="005A1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Через какие буквы запишем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д..</w:t>
            </w:r>
            <w:proofErr w:type="spellStart"/>
            <w:r w:rsidR="001A49BE">
              <w:rPr>
                <w:rFonts w:ascii="Times New Roman" w:hAnsi="Times New Roman" w:cs="Times New Roman"/>
                <w:sz w:val="28"/>
                <w:szCs w:val="28"/>
              </w:rPr>
              <w:t>лжалось</w:t>
            </w:r>
            <w:proofErr w:type="spellEnd"/>
            <w:proofErr w:type="gramEnd"/>
            <w:r w:rsidR="001A49BE">
              <w:rPr>
                <w:rFonts w:ascii="Times New Roman" w:hAnsi="Times New Roman" w:cs="Times New Roman"/>
                <w:sz w:val="28"/>
                <w:szCs w:val="28"/>
              </w:rPr>
              <w:t>, ..</w:t>
            </w:r>
            <w:proofErr w:type="spellStart"/>
            <w:r w:rsidR="005A14A7" w:rsidRPr="005A14A7">
              <w:rPr>
                <w:rFonts w:ascii="Times New Roman" w:hAnsi="Times New Roman" w:cs="Times New Roman"/>
                <w:sz w:val="28"/>
                <w:szCs w:val="28"/>
              </w:rPr>
              <w:t>биделось</w:t>
            </w:r>
            <w:proofErr w:type="spellEnd"/>
            <w:r w:rsidR="005A14A7" w:rsidRPr="005A14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49BE" w:rsidRPr="005A14A7" w:rsidRDefault="001A49BE" w:rsidP="005A1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Посмотрите, что перед союзом «а» и «пока» стоит запитая </w:t>
            </w:r>
          </w:p>
          <w:p w:rsidR="005A14A7" w:rsidRDefault="00B74676" w:rsidP="005A1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Итак, посмотрите ещё раз на первую часть, что мы должны самое главное сказать из этой части? Перескажите первую часть.</w:t>
            </w:r>
          </w:p>
          <w:p w:rsidR="005A14A7" w:rsidRDefault="005A14A7" w:rsidP="005A14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EA" w:rsidRDefault="00E66AEA" w:rsidP="00E66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08F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BE4098" w:rsidRPr="00EE208F">
              <w:rPr>
                <w:rFonts w:ascii="Times New Roman" w:hAnsi="Times New Roman" w:cs="Times New Roman"/>
                <w:b/>
                <w:sz w:val="28"/>
                <w:szCs w:val="28"/>
              </w:rPr>
              <w:t>читайте вторую часть</w:t>
            </w:r>
            <w:r w:rsidR="00BE4098">
              <w:rPr>
                <w:rFonts w:ascii="Times New Roman" w:hAnsi="Times New Roman" w:cs="Times New Roman"/>
                <w:sz w:val="28"/>
                <w:szCs w:val="28"/>
              </w:rPr>
              <w:t xml:space="preserve"> и дайте название этой части?</w:t>
            </w:r>
          </w:p>
          <w:p w:rsidR="00BE4098" w:rsidRPr="003D01EB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 xml:space="preserve">Почему лету некуда было скрыться? </w:t>
            </w:r>
            <w:r w:rsidR="0058441E">
              <w:rPr>
                <w:rFonts w:ascii="Times New Roman" w:hAnsi="Times New Roman" w:cs="Times New Roman"/>
                <w:sz w:val="28"/>
                <w:szCs w:val="28"/>
              </w:rPr>
              <w:t>(слайд2,3,4)</w:t>
            </w:r>
          </w:p>
          <w:p w:rsidR="00BE4098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Куда оно сначала бросилось? А что значит «</w:t>
            </w:r>
            <w:r w:rsidR="001F0C0C">
              <w:rPr>
                <w:rFonts w:ascii="Times New Roman" w:hAnsi="Times New Roman" w:cs="Times New Roman"/>
                <w:sz w:val="28"/>
                <w:szCs w:val="28"/>
              </w:rPr>
              <w:t>бросилось лето»</w:t>
            </w:r>
          </w:p>
          <w:p w:rsidR="00BE4098" w:rsidRDefault="001F0C0C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потом куда лето кинулось? Что значит кинулось?</w:t>
            </w:r>
            <w:r w:rsidR="00BE4098">
              <w:rPr>
                <w:rFonts w:ascii="Times New Roman" w:hAnsi="Times New Roman" w:cs="Times New Roman"/>
                <w:sz w:val="28"/>
                <w:szCs w:val="28"/>
              </w:rPr>
              <w:br/>
              <w:t>Что с летом произошло?</w:t>
            </w:r>
          </w:p>
          <w:p w:rsidR="00BE4098" w:rsidRPr="003D01EB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098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>-Каки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незнакомые слова вы увидели? </w:t>
            </w:r>
            <w:r w:rsidR="0058441E">
              <w:rPr>
                <w:rFonts w:ascii="Times New Roman" w:hAnsi="Times New Roman" w:cs="Times New Roman"/>
                <w:sz w:val="28"/>
                <w:szCs w:val="28"/>
              </w:rPr>
              <w:t>(слайд 5)</w:t>
            </w:r>
          </w:p>
          <w:p w:rsidR="00BE4098" w:rsidRPr="003D01EB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значит т</w:t>
            </w:r>
            <w:r w:rsidRPr="00F507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снить\сковывать.</w:t>
            </w:r>
          </w:p>
          <w:p w:rsidR="001F0C0C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 xml:space="preserve">-Обратите внимание на то, </w:t>
            </w:r>
            <w:r w:rsidR="001F0C0C">
              <w:rPr>
                <w:rFonts w:ascii="Times New Roman" w:hAnsi="Times New Roman" w:cs="Times New Roman"/>
                <w:sz w:val="28"/>
                <w:szCs w:val="28"/>
              </w:rPr>
              <w:t>какие знаки препинания встречаются во второй части.</w:t>
            </w:r>
          </w:p>
          <w:p w:rsidR="00CA255C" w:rsidRDefault="00CA255C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на схему этого предложения</w:t>
            </w:r>
            <w:r w:rsidR="00184951">
              <w:rPr>
                <w:rFonts w:ascii="Times New Roman" w:hAnsi="Times New Roman" w:cs="Times New Roman"/>
                <w:sz w:val="28"/>
                <w:szCs w:val="28"/>
              </w:rPr>
              <w:t xml:space="preserve">. Сколько вы видите основ? </w:t>
            </w:r>
            <w:r w:rsidR="0018495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8441E">
              <w:rPr>
                <w:rFonts w:ascii="Times New Roman" w:hAnsi="Times New Roman" w:cs="Times New Roman"/>
                <w:sz w:val="28"/>
                <w:szCs w:val="28"/>
              </w:rPr>
              <w:t xml:space="preserve">Здесь </w:t>
            </w:r>
            <w:r w:rsidR="0058441E" w:rsidRPr="0058441E">
              <w:rPr>
                <w:rFonts w:ascii="Times New Roman" w:hAnsi="Times New Roman" w:cs="Times New Roman"/>
                <w:sz w:val="28"/>
                <w:szCs w:val="28"/>
              </w:rPr>
              <w:t xml:space="preserve">тире используется </w:t>
            </w:r>
            <w:r w:rsidR="0058441E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58441E" w:rsidRPr="0058441E">
              <w:rPr>
                <w:rFonts w:ascii="Times New Roman" w:hAnsi="Times New Roman" w:cs="Times New Roman"/>
                <w:sz w:val="28"/>
                <w:szCs w:val="28"/>
              </w:rPr>
              <w:t>обозначения быстрой смены событий.</w:t>
            </w:r>
            <w:r w:rsidR="0058441E">
              <w:rPr>
                <w:rFonts w:ascii="Times New Roman" w:hAnsi="Times New Roman" w:cs="Times New Roman"/>
                <w:sz w:val="28"/>
                <w:szCs w:val="28"/>
              </w:rPr>
              <w:t xml:space="preserve"> Тире мы можем заменить словом и вдруг\и неожиданно.</w:t>
            </w:r>
          </w:p>
          <w:p w:rsidR="001D4F61" w:rsidRDefault="001D4F61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F61" w:rsidRDefault="0058441E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Почему </w:t>
            </w:r>
            <w:r w:rsidR="00BE4098" w:rsidRPr="003D01EB">
              <w:rPr>
                <w:rFonts w:ascii="Times New Roman" w:hAnsi="Times New Roman" w:cs="Times New Roman"/>
                <w:sz w:val="28"/>
                <w:szCs w:val="28"/>
              </w:rPr>
              <w:t>слово «</w:t>
            </w:r>
            <w:r w:rsidR="00BE4098" w:rsidRPr="00F5074D">
              <w:rPr>
                <w:rFonts w:ascii="Times New Roman" w:hAnsi="Times New Roman" w:cs="Times New Roman"/>
                <w:sz w:val="28"/>
                <w:szCs w:val="28"/>
              </w:rPr>
              <w:t>опечалилось</w:t>
            </w:r>
            <w:r w:rsidR="00BE4098" w:rsidRPr="003D01EB">
              <w:rPr>
                <w:rFonts w:ascii="Times New Roman" w:hAnsi="Times New Roman" w:cs="Times New Roman"/>
                <w:sz w:val="28"/>
                <w:szCs w:val="28"/>
              </w:rPr>
              <w:t>», в последнем</w:t>
            </w:r>
            <w:r w:rsidR="001D4F61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предложении, выделено запятыми? </w:t>
            </w:r>
          </w:p>
          <w:p w:rsidR="00BE4098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Обратите внимание на написание слов </w:t>
            </w:r>
            <w:r w:rsidRPr="00F507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507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F507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лил</w:t>
            </w:r>
            <w:r w:rsidRPr="00F507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сь, т</w:t>
            </w:r>
            <w:r w:rsidRPr="00F507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снить, д</w:t>
            </w:r>
            <w:r w:rsidRPr="00F507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 w:rsidRPr="00F507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(добавляются на доску)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>-Перескажите вт</w:t>
            </w:r>
            <w:r w:rsidR="001D4F61">
              <w:rPr>
                <w:rFonts w:ascii="Times New Roman" w:hAnsi="Times New Roman" w:cs="Times New Roman"/>
                <w:sz w:val="28"/>
                <w:szCs w:val="28"/>
              </w:rPr>
              <w:t xml:space="preserve">орую часть </w:t>
            </w:r>
            <w:r w:rsidR="001D4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своему соседу. Кто готов всем рассказать 2 часть? </w:t>
            </w:r>
          </w:p>
          <w:p w:rsidR="00BE4098" w:rsidRPr="00E66AEA" w:rsidRDefault="00BE4098" w:rsidP="00E66A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CCD" w:rsidRDefault="00EE208F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08F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1D4F61" w:rsidRPr="00EE208F">
              <w:rPr>
                <w:rFonts w:ascii="Times New Roman" w:hAnsi="Times New Roman" w:cs="Times New Roman"/>
                <w:b/>
                <w:sz w:val="28"/>
                <w:szCs w:val="28"/>
              </w:rPr>
              <w:t>читайте третью часть</w:t>
            </w:r>
            <w:r w:rsidR="001D4F61">
              <w:rPr>
                <w:rFonts w:ascii="Times New Roman" w:hAnsi="Times New Roman" w:cs="Times New Roman"/>
                <w:sz w:val="28"/>
                <w:szCs w:val="28"/>
              </w:rPr>
              <w:t xml:space="preserve"> и подумайте, как ее озаглавить</w:t>
            </w:r>
            <w:r w:rsidR="00E66AEA" w:rsidRPr="001D4F61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F5074D" w:rsidRPr="003D01EB" w:rsidRDefault="00F5074D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24B11">
              <w:rPr>
                <w:rFonts w:ascii="Times New Roman" w:hAnsi="Times New Roman" w:cs="Times New Roman"/>
                <w:sz w:val="28"/>
                <w:szCs w:val="28"/>
              </w:rPr>
              <w:t>Кто позвал лето? Где лето скрылось от холодной зимы</w:t>
            </w:r>
            <w:r w:rsidR="00175D46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A24B11" w:rsidRDefault="00A24B11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3D01EB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 xml:space="preserve">Обратите внимание на запятые в этой части. </w:t>
            </w:r>
          </w:p>
          <w:p w:rsidR="00A24B11" w:rsidRPr="003D01EB" w:rsidRDefault="00A24B11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 союзом что всегда ставиться запятая. А что выделяет запятая в этом предложении?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Как запишите слова деревья\холодная</w:t>
            </w:r>
          </w:p>
          <w:p w:rsidR="003D01EB" w:rsidRDefault="00A24B11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Подготовьтесь к пересказу 3 части </w:t>
            </w:r>
          </w:p>
          <w:p w:rsidR="00F5074D" w:rsidRPr="003D01EB" w:rsidRDefault="00F5074D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B11" w:rsidRDefault="003D01EB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E208F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175D46" w:rsidRPr="00EE208F">
              <w:rPr>
                <w:rFonts w:ascii="Times New Roman" w:hAnsi="Times New Roman" w:cs="Times New Roman"/>
                <w:b/>
                <w:sz w:val="28"/>
                <w:szCs w:val="28"/>
              </w:rPr>
              <w:t>читайте четвёртую часть</w:t>
            </w:r>
            <w:r w:rsidR="00175D46">
              <w:rPr>
                <w:rFonts w:ascii="Times New Roman" w:hAnsi="Times New Roman" w:cs="Times New Roman"/>
                <w:sz w:val="28"/>
                <w:szCs w:val="28"/>
              </w:rPr>
              <w:t xml:space="preserve"> текста </w:t>
            </w:r>
            <w:r w:rsidR="00E46CCD">
              <w:rPr>
                <w:rFonts w:ascii="Times New Roman" w:hAnsi="Times New Roman" w:cs="Times New Roman"/>
                <w:sz w:val="28"/>
                <w:szCs w:val="28"/>
              </w:rPr>
              <w:t xml:space="preserve">и скажите, </w:t>
            </w:r>
            <w:r w:rsidR="00A24B11">
              <w:rPr>
                <w:rFonts w:ascii="Times New Roman" w:hAnsi="Times New Roman" w:cs="Times New Roman"/>
                <w:sz w:val="28"/>
                <w:szCs w:val="28"/>
              </w:rPr>
              <w:t xml:space="preserve">как её можно озаглавить? </w:t>
            </w:r>
          </w:p>
          <w:p w:rsidR="003D01EB" w:rsidRDefault="00175D46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произошло, когда зима ушла?</w:t>
            </w:r>
          </w:p>
          <w:p w:rsidR="000E06D3" w:rsidRPr="003D01EB" w:rsidRDefault="000E06D3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вы запишите слова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со..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нце</w:t>
            </w:r>
            <w:proofErr w:type="spellEnd"/>
          </w:p>
          <w:p w:rsidR="00175D46" w:rsidRDefault="003D01EB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 xml:space="preserve">- Ребята, обратите внимание на то, что во вторим предложении есть запятая. Почему? </w:t>
            </w:r>
          </w:p>
          <w:p w:rsidR="00E75CF9" w:rsidRPr="003D01EB" w:rsidRDefault="003D01EB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>-Пере</w:t>
            </w:r>
            <w:r w:rsidR="00E204E9">
              <w:rPr>
                <w:rFonts w:ascii="Times New Roman" w:hAnsi="Times New Roman" w:cs="Times New Roman"/>
                <w:sz w:val="28"/>
                <w:szCs w:val="28"/>
              </w:rPr>
              <w:t xml:space="preserve">скажите эту часть </w:t>
            </w:r>
          </w:p>
          <w:p w:rsidR="00E204E9" w:rsidRDefault="003D01EB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1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EE208F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E75CF9" w:rsidRPr="00EE208F">
              <w:rPr>
                <w:rFonts w:ascii="Times New Roman" w:hAnsi="Times New Roman" w:cs="Times New Roman"/>
                <w:b/>
                <w:sz w:val="28"/>
                <w:szCs w:val="28"/>
              </w:rPr>
              <w:t>читайте последнюю часть</w:t>
            </w:r>
            <w:r w:rsidR="00E75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04E9">
              <w:rPr>
                <w:rFonts w:ascii="Times New Roman" w:hAnsi="Times New Roman" w:cs="Times New Roman"/>
                <w:sz w:val="28"/>
                <w:szCs w:val="28"/>
              </w:rPr>
              <w:t xml:space="preserve">и подумайте, как я назвала эту часть? </w:t>
            </w:r>
          </w:p>
          <w:p w:rsidR="00E204E9" w:rsidRDefault="00E204E9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75CF9">
              <w:rPr>
                <w:rFonts w:ascii="Times New Roman" w:hAnsi="Times New Roman" w:cs="Times New Roman"/>
                <w:sz w:val="28"/>
                <w:szCs w:val="28"/>
              </w:rPr>
              <w:t>кажите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75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произошло, когда почки раскрылись? </w:t>
            </w:r>
          </w:p>
          <w:p w:rsidR="0064211F" w:rsidRDefault="00E204E9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значит вырвалось? </w:t>
            </w:r>
          </w:p>
          <w:p w:rsidR="00E204E9" w:rsidRDefault="00E204E9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Выкатилось?</w:t>
            </w:r>
          </w:p>
          <w:p w:rsidR="00EE208F" w:rsidRDefault="00E75CF9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D01EB" w:rsidRPr="003D01EB">
              <w:rPr>
                <w:rFonts w:ascii="Times New Roman" w:hAnsi="Times New Roman" w:cs="Times New Roman"/>
                <w:sz w:val="28"/>
                <w:szCs w:val="28"/>
              </w:rPr>
              <w:t xml:space="preserve">уда с </w:t>
            </w:r>
            <w:r w:rsidR="0004613D">
              <w:rPr>
                <w:rFonts w:ascii="Times New Roman" w:hAnsi="Times New Roman" w:cs="Times New Roman"/>
                <w:sz w:val="28"/>
                <w:szCs w:val="28"/>
              </w:rPr>
              <w:t xml:space="preserve">тех пор лето от зимы прячется? </w:t>
            </w:r>
          </w:p>
          <w:p w:rsidR="00EE208F" w:rsidRPr="003D01EB" w:rsidRDefault="00EE208F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1F" w:rsidRDefault="0064211F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D01EB" w:rsidRPr="003D01EB">
              <w:rPr>
                <w:rFonts w:ascii="Times New Roman" w:hAnsi="Times New Roman" w:cs="Times New Roman"/>
                <w:sz w:val="28"/>
                <w:szCs w:val="28"/>
              </w:rPr>
              <w:t xml:space="preserve">обратите внимание на знаки препинания в первом предложении, здесь есть тире,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можно заменить словом и вдруг\и внезапно</w:t>
            </w:r>
          </w:p>
          <w:p w:rsidR="003D01EB" w:rsidRPr="003D01EB" w:rsidRDefault="00F5074D" w:rsidP="003D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пишется слов</w:t>
            </w:r>
            <w:r w:rsidR="005F7839">
              <w:rPr>
                <w:rFonts w:ascii="Times New Roman" w:hAnsi="Times New Roman" w:cs="Times New Roman"/>
                <w:sz w:val="28"/>
                <w:szCs w:val="28"/>
              </w:rPr>
              <w:t>о «вык</w:t>
            </w:r>
            <w:r w:rsidR="005F7839" w:rsidRPr="005F783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="005F7839">
              <w:rPr>
                <w:rFonts w:ascii="Times New Roman" w:hAnsi="Times New Roman" w:cs="Times New Roman"/>
                <w:sz w:val="28"/>
                <w:szCs w:val="28"/>
              </w:rPr>
              <w:t>тил</w:t>
            </w:r>
            <w:r w:rsidR="005F7839" w:rsidRPr="005F783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="005F7839">
              <w:rPr>
                <w:rFonts w:ascii="Times New Roman" w:hAnsi="Times New Roman" w:cs="Times New Roman"/>
                <w:sz w:val="28"/>
                <w:szCs w:val="28"/>
              </w:rPr>
              <w:t>сь, пряч</w:t>
            </w:r>
            <w:r w:rsidR="005F7839" w:rsidRPr="005F783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ется.</w:t>
            </w:r>
          </w:p>
          <w:p w:rsidR="0004613D" w:rsidRPr="00F649F7" w:rsidRDefault="0064211F" w:rsidP="006421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-подготовьтесь пересказать </w:t>
            </w:r>
            <w:r w:rsidR="0004613D">
              <w:rPr>
                <w:rFonts w:ascii="Times New Roman" w:hAnsi="Times New Roman" w:cs="Times New Roman"/>
                <w:sz w:val="28"/>
                <w:szCs w:val="28"/>
              </w:rPr>
              <w:t xml:space="preserve">полностью текст, опираясь на план, который мы составили 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опорные слова (2</w:t>
            </w:r>
            <w:r w:rsidR="003D01EB" w:rsidRPr="003D01EB">
              <w:rPr>
                <w:rFonts w:ascii="Times New Roman" w:hAnsi="Times New Roman" w:cs="Times New Roman"/>
                <w:sz w:val="28"/>
                <w:szCs w:val="28"/>
              </w:rPr>
              <w:t xml:space="preserve"> ученик)</w:t>
            </w:r>
          </w:p>
        </w:tc>
        <w:tc>
          <w:tcPr>
            <w:tcW w:w="1134" w:type="dxa"/>
          </w:tcPr>
          <w:p w:rsidR="001038D0" w:rsidRDefault="0023697F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Фронтальная беседа </w:t>
            </w:r>
          </w:p>
          <w:p w:rsidR="0023697F" w:rsidRDefault="0023697F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Словесный метод</w:t>
            </w:r>
          </w:p>
          <w:p w:rsidR="0023697F" w:rsidRDefault="0023697F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Работа с текстом изложения </w:t>
            </w:r>
          </w:p>
        </w:tc>
        <w:tc>
          <w:tcPr>
            <w:tcW w:w="3544" w:type="dxa"/>
            <w:gridSpan w:val="2"/>
          </w:tcPr>
          <w:p w:rsidR="007559FC" w:rsidRDefault="00A70267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Лето прячется у нас дома </w:t>
            </w:r>
            <w:r w:rsidR="007559FC" w:rsidRPr="00755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559FC" w:rsidRDefault="007559FC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9FC" w:rsidRDefault="007559FC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9FC" w:rsidRDefault="007559FC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9FC" w:rsidRDefault="007559FC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9FC" w:rsidRDefault="007559FC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ду</w:t>
            </w:r>
            <w:r w:rsidR="00F344CA">
              <w:rPr>
                <w:rFonts w:ascii="Times New Roman" w:hAnsi="Times New Roman" w:cs="Times New Roman"/>
                <w:sz w:val="28"/>
                <w:szCs w:val="28"/>
              </w:rPr>
              <w:t>маю, лето прячется в почках</w:t>
            </w:r>
          </w:p>
          <w:p w:rsidR="00B454A5" w:rsidRDefault="0064589C" w:rsidP="00B45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-Потому что здесь рассказывается о лете, о том куда оно прячется,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когда приходит время зимы.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454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B454A5">
              <w:rPr>
                <w:rFonts w:ascii="Times New Roman" w:hAnsi="Times New Roman" w:cs="Times New Roman"/>
                <w:sz w:val="28"/>
                <w:szCs w:val="28"/>
              </w:rPr>
              <w:t>повест</w:t>
            </w:r>
            <w:proofErr w:type="spellEnd"/>
            <w:r w:rsidR="00B454A5">
              <w:rPr>
                <w:rFonts w:ascii="Times New Roman" w:hAnsi="Times New Roman" w:cs="Times New Roman"/>
                <w:sz w:val="28"/>
                <w:szCs w:val="28"/>
              </w:rPr>
              <w:t>.(рассказывается \сообщается о ч-л.,) описания (описывается признаки предмета), рассуждения(доказывается что либо) В этом тексте повествуется о временах года.</w:t>
            </w:r>
            <w:r w:rsidR="00B454A5" w:rsidRPr="00E66A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54A5">
              <w:rPr>
                <w:rFonts w:ascii="Times New Roman" w:hAnsi="Times New Roman" w:cs="Times New Roman"/>
                <w:sz w:val="28"/>
                <w:szCs w:val="28"/>
              </w:rPr>
              <w:t>Текст повествования.</w:t>
            </w:r>
          </w:p>
          <w:p w:rsidR="00C02063" w:rsidRDefault="00C02063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4A5" w:rsidRDefault="00B454A5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89C" w:rsidRDefault="0064589C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-Этот текст можно назвать сказкой потому что в реальности так 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бывает.(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тексте есть олицетворения) </w:t>
            </w:r>
          </w:p>
          <w:p w:rsidR="005533C4" w:rsidRDefault="005533C4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33C4">
              <w:rPr>
                <w:rFonts w:ascii="Times New Roman" w:hAnsi="Times New Roman" w:cs="Times New Roman"/>
                <w:sz w:val="28"/>
                <w:szCs w:val="28"/>
              </w:rPr>
              <w:t xml:space="preserve">Олицетворение – это когда автор наделяет неодушевленные предметы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явления </w:t>
            </w:r>
            <w:r w:rsidRPr="005533C4">
              <w:rPr>
                <w:rFonts w:ascii="Times New Roman" w:hAnsi="Times New Roman" w:cs="Times New Roman"/>
                <w:sz w:val="28"/>
                <w:szCs w:val="28"/>
              </w:rPr>
              <w:t>человеческими свойствами.</w:t>
            </w:r>
          </w:p>
          <w:p w:rsidR="00C02063" w:rsidRDefault="00C02063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89C" w:rsidRDefault="0064589C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  <w:r w:rsidR="00E46CCD">
              <w:rPr>
                <w:rFonts w:ascii="Times New Roman" w:hAnsi="Times New Roman" w:cs="Times New Roman"/>
                <w:sz w:val="28"/>
                <w:szCs w:val="28"/>
              </w:rPr>
              <w:t>н одухотворяет зиму, лето,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«Зима обиделась» «Лето бросилось, испугалось, опечалилось» </w:t>
            </w:r>
          </w:p>
          <w:p w:rsidR="00C02063" w:rsidRDefault="00C02063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063" w:rsidRDefault="0083012E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 текст про себя</w:t>
            </w:r>
          </w:p>
          <w:p w:rsidR="0083012E" w:rsidRDefault="0083012E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EA" w:rsidRDefault="00E66AEA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E66AEA" w:rsidRDefault="00E66AEA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5абзацев</w:t>
            </w:r>
          </w:p>
          <w:p w:rsidR="00E66AEA" w:rsidRDefault="00E66AEA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EA" w:rsidRDefault="00E66AEA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4A7" w:rsidRDefault="005A14A7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EA" w:rsidRDefault="00E66AEA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257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D62573" w:rsidRPr="00BE40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«Когда-то </w:t>
            </w:r>
            <w:r w:rsidR="00B52C10" w:rsidRPr="00BE4098">
              <w:rPr>
                <w:rFonts w:ascii="Times New Roman" w:hAnsi="Times New Roman" w:cs="Times New Roman"/>
                <w:b/>
                <w:sz w:val="28"/>
                <w:szCs w:val="28"/>
              </w:rPr>
              <w:t>было одно лето»</w:t>
            </w:r>
            <w:r w:rsidR="00B52C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01EB" w:rsidRDefault="003D01EB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C10" w:rsidRDefault="00D62573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Потому что на земле не было зимы, а было одно лето.</w:t>
            </w:r>
          </w:p>
          <w:p w:rsidR="005A14A7" w:rsidRDefault="005A14A7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573" w:rsidRDefault="00D62573" w:rsidP="00D625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573" w:rsidRPr="00D62573" w:rsidRDefault="00D62573" w:rsidP="00D625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573">
              <w:rPr>
                <w:rFonts w:ascii="Times New Roman" w:hAnsi="Times New Roman" w:cs="Times New Roman"/>
                <w:sz w:val="28"/>
                <w:szCs w:val="28"/>
              </w:rPr>
              <w:t>-Когда-то пишется через дефис</w:t>
            </w:r>
            <w:r w:rsidR="001A49BE">
              <w:rPr>
                <w:rFonts w:ascii="Times New Roman" w:hAnsi="Times New Roman" w:cs="Times New Roman"/>
                <w:sz w:val="28"/>
                <w:szCs w:val="28"/>
              </w:rPr>
              <w:t>, до тех пор пишется в три слова. Не было-раздельно</w:t>
            </w:r>
          </w:p>
          <w:p w:rsidR="00D62573" w:rsidRPr="00D62573" w:rsidRDefault="00D62573" w:rsidP="00D625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573" w:rsidRPr="00D62573" w:rsidRDefault="00D62573" w:rsidP="00D625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573">
              <w:rPr>
                <w:rFonts w:ascii="Times New Roman" w:hAnsi="Times New Roman" w:cs="Times New Roman"/>
                <w:sz w:val="28"/>
                <w:szCs w:val="28"/>
              </w:rPr>
              <w:t>-когда-то</w:t>
            </w:r>
          </w:p>
          <w:p w:rsidR="00D62573" w:rsidRPr="00D62573" w:rsidRDefault="00D62573" w:rsidP="00D625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573" w:rsidRDefault="00B74676" w:rsidP="00D625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Обращают внимание на запятые </w:t>
            </w:r>
          </w:p>
          <w:p w:rsidR="00B74676" w:rsidRDefault="00B74676" w:rsidP="00D625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573" w:rsidRDefault="00B74676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Пересказывают первую часть опираясь на план и опорные слова</w:t>
            </w:r>
          </w:p>
          <w:p w:rsidR="00BE4098" w:rsidRDefault="00BE4098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EA" w:rsidRDefault="00E66AEA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AEA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B52C1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E4098">
              <w:rPr>
                <w:rFonts w:ascii="Times New Roman" w:hAnsi="Times New Roman" w:cs="Times New Roman"/>
                <w:b/>
                <w:sz w:val="28"/>
                <w:szCs w:val="28"/>
              </w:rPr>
              <w:t>Куда лету деваться?</w:t>
            </w:r>
            <w:r w:rsidR="00B52C10" w:rsidRPr="00BE409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BE40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2C10" w:rsidRPr="00BE40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E4098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C0C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-всё покрывалось льдом. Бросилось лето в землю, а землю мороз сковал. </w:t>
            </w:r>
          </w:p>
          <w:p w:rsidR="001F0C0C" w:rsidRDefault="001F0C0C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-устремилось, быстро побежала </w:t>
            </w:r>
          </w:p>
          <w:p w:rsidR="001F0C0C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Кинулось в реку-река льдом покрылась. </w:t>
            </w:r>
            <w:r w:rsidR="001F0C0C">
              <w:rPr>
                <w:rFonts w:ascii="Times New Roman" w:hAnsi="Times New Roman" w:cs="Times New Roman"/>
                <w:sz w:val="28"/>
                <w:szCs w:val="28"/>
              </w:rPr>
              <w:t xml:space="preserve">Кинуться-бросится, ринуться </w:t>
            </w:r>
          </w:p>
          <w:p w:rsidR="00BE4098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Опечалилась лето </w:t>
            </w:r>
          </w:p>
          <w:p w:rsidR="00BE4098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098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 xml:space="preserve">создавать тесноту; </w:t>
            </w:r>
          </w:p>
          <w:p w:rsidR="00BE4098" w:rsidRDefault="00BE4098" w:rsidP="00BE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1EB">
              <w:rPr>
                <w:rFonts w:ascii="Times New Roman" w:hAnsi="Times New Roman" w:cs="Times New Roman"/>
                <w:sz w:val="28"/>
                <w:szCs w:val="28"/>
              </w:rPr>
              <w:t xml:space="preserve">– лишать к.-л.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действий</w:t>
            </w:r>
          </w:p>
          <w:p w:rsidR="00BE4098" w:rsidRDefault="001F0C0C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Запятая перед союзом а.</w:t>
            </w:r>
          </w:p>
          <w:p w:rsidR="001F0C0C" w:rsidRDefault="001F0C0C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в предложении</w:t>
            </w:r>
            <w:r w:rsidR="00CA25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тире в другом предложении </w:t>
            </w:r>
          </w:p>
          <w:p w:rsidR="00BE4098" w:rsidRDefault="00184951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основы, кинулось и река покрылась </w:t>
            </w:r>
          </w:p>
          <w:p w:rsidR="00BE4098" w:rsidRDefault="00BE4098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098" w:rsidRDefault="00BE4098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098" w:rsidRDefault="00BE4098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41E" w:rsidRDefault="0058441E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41E" w:rsidRDefault="0058441E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41E" w:rsidRDefault="0058441E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41E" w:rsidRDefault="001D4F61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6D3">
              <w:rPr>
                <w:rFonts w:ascii="Times New Roman" w:hAnsi="Times New Roman" w:cs="Times New Roman"/>
                <w:sz w:val="28"/>
                <w:szCs w:val="28"/>
              </w:rPr>
              <w:t>Потому что выделяет однор</w:t>
            </w:r>
            <w:r w:rsidR="000E06D3" w:rsidRPr="000E06D3">
              <w:rPr>
                <w:rFonts w:ascii="Times New Roman" w:hAnsi="Times New Roman" w:cs="Times New Roman"/>
                <w:sz w:val="28"/>
                <w:szCs w:val="28"/>
              </w:rPr>
              <w:t>одные члены предложения и о</w:t>
            </w:r>
          </w:p>
          <w:p w:rsidR="0058441E" w:rsidRDefault="0058441E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41E" w:rsidRDefault="0058441E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41E" w:rsidRDefault="0058441E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F61" w:rsidRDefault="001D4F61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F61" w:rsidRDefault="001D4F61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F61" w:rsidRDefault="001D4F61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EA" w:rsidRDefault="00B52C10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Лето спряталось в почках.</w:t>
            </w:r>
          </w:p>
          <w:p w:rsidR="00E66AEA" w:rsidRDefault="00E66AEA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B11" w:rsidRDefault="00A24B11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B11" w:rsidRDefault="00A24B11" w:rsidP="00A24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B11">
              <w:rPr>
                <w:rFonts w:ascii="Times New Roman" w:hAnsi="Times New Roman" w:cs="Times New Roman"/>
                <w:sz w:val="28"/>
                <w:szCs w:val="28"/>
              </w:rPr>
              <w:t>-тут позвали лето почки</w:t>
            </w:r>
          </w:p>
          <w:p w:rsidR="00A24B11" w:rsidRPr="00A24B11" w:rsidRDefault="00A24B11" w:rsidP="00A24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B11">
              <w:rPr>
                <w:rFonts w:ascii="Times New Roman" w:hAnsi="Times New Roman" w:cs="Times New Roman"/>
                <w:sz w:val="28"/>
                <w:szCs w:val="28"/>
              </w:rPr>
              <w:t>Лето спряталось в почки деревьев от холодной зимы.</w:t>
            </w:r>
          </w:p>
          <w:p w:rsidR="00A24B11" w:rsidRDefault="00A24B11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4E9" w:rsidRDefault="00A24B11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Однородные члены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выраженные сказуемыми (спряталось, укрылось)</w:t>
            </w:r>
          </w:p>
          <w:p w:rsidR="00EE208F" w:rsidRDefault="00EE208F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0A6" w:rsidRDefault="007800A6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0A6" w:rsidRDefault="007800A6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B11" w:rsidRDefault="00B52C10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«Зима ушла.» </w:t>
            </w:r>
          </w:p>
          <w:p w:rsidR="00A24B11" w:rsidRDefault="00A24B11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4E9" w:rsidRPr="00E204E9" w:rsidRDefault="00E204E9" w:rsidP="00E2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4E9">
              <w:rPr>
                <w:rFonts w:ascii="Times New Roman" w:hAnsi="Times New Roman" w:cs="Times New Roman"/>
                <w:sz w:val="28"/>
                <w:szCs w:val="28"/>
              </w:rPr>
              <w:t>-набухли и распустились почки, зажурчали ручьи</w:t>
            </w:r>
          </w:p>
          <w:p w:rsidR="00E204E9" w:rsidRPr="00E204E9" w:rsidRDefault="00E204E9" w:rsidP="00E204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4E9" w:rsidRPr="00E204E9" w:rsidRDefault="00E204E9" w:rsidP="00E2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4E9">
              <w:rPr>
                <w:rFonts w:ascii="Times New Roman" w:hAnsi="Times New Roman" w:cs="Times New Roman"/>
                <w:sz w:val="28"/>
                <w:szCs w:val="28"/>
              </w:rPr>
              <w:t>-две основы в предложении. Засветило солнце и зажурчали ручьи.</w:t>
            </w:r>
          </w:p>
          <w:p w:rsidR="00A24B11" w:rsidRDefault="00A24B11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B11" w:rsidRDefault="00A24B11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EB" w:rsidRDefault="00E66AEA" w:rsidP="00E2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5) </w:t>
            </w:r>
            <w:r w:rsidR="00B52C1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66AEA">
              <w:rPr>
                <w:rFonts w:ascii="Times New Roman" w:hAnsi="Times New Roman" w:cs="Times New Roman"/>
                <w:sz w:val="28"/>
                <w:szCs w:val="28"/>
              </w:rPr>
              <w:t>Выкатилось лето на волю</w:t>
            </w:r>
            <w:r w:rsidR="00B52C1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04613D" w:rsidRDefault="0004613D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4E9" w:rsidRDefault="00E204E9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Вырвалось,</w:t>
            </w:r>
            <w:r w:rsidR="00EE208F">
              <w:rPr>
                <w:rFonts w:ascii="Times New Roman" w:hAnsi="Times New Roman" w:cs="Times New Roman"/>
                <w:sz w:val="28"/>
                <w:szCs w:val="28"/>
              </w:rPr>
              <w:t xml:space="preserve"> выкатилось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волю.</w:t>
            </w:r>
          </w:p>
          <w:p w:rsidR="00E204E9" w:rsidRDefault="00E204E9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-выйти </w:t>
            </w:r>
            <w:r w:rsidR="0064211F">
              <w:rPr>
                <w:rFonts w:ascii="Times New Roman" w:hAnsi="Times New Roman" w:cs="Times New Roman"/>
                <w:sz w:val="28"/>
                <w:szCs w:val="28"/>
              </w:rPr>
              <w:t xml:space="preserve">наружу, ускользнуть, силой освободиться. </w:t>
            </w:r>
          </w:p>
          <w:p w:rsidR="0064211F" w:rsidRDefault="0064211F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-выйти от куда-нибудь </w:t>
            </w:r>
          </w:p>
          <w:p w:rsidR="00E75CF9" w:rsidRDefault="0004613D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 почки деревьев</w:t>
            </w:r>
            <w:r w:rsidR="0064211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4211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649F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4211F">
              <w:rPr>
                <w:rFonts w:ascii="Times New Roman" w:hAnsi="Times New Roman" w:cs="Times New Roman"/>
                <w:sz w:val="28"/>
                <w:szCs w:val="28"/>
              </w:rPr>
              <w:t xml:space="preserve">Тире обозначает быструю смену событий, а запятой выделяется однородные члены предложения. </w:t>
            </w:r>
          </w:p>
          <w:p w:rsidR="00F649F7" w:rsidRDefault="00F649F7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Пересказывают часть текста своему соседу по парте </w:t>
            </w:r>
          </w:p>
        </w:tc>
        <w:tc>
          <w:tcPr>
            <w:tcW w:w="1276" w:type="dxa"/>
          </w:tcPr>
          <w:p w:rsidR="001038D0" w:rsidRDefault="001038D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34C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proofErr w:type="gramStart"/>
            <w:r w:rsidRPr="00C9034C">
              <w:rPr>
                <w:rFonts w:ascii="Times New Roman" w:hAnsi="Times New Roman" w:cs="Times New Roman"/>
                <w:sz w:val="28"/>
                <w:szCs w:val="28"/>
              </w:rPr>
              <w:t>высказывать  свою</w:t>
            </w:r>
            <w:proofErr w:type="gramEnd"/>
            <w:r w:rsidRPr="00C9034C">
              <w:rPr>
                <w:rFonts w:ascii="Times New Roman" w:hAnsi="Times New Roman" w:cs="Times New Roman"/>
                <w:sz w:val="28"/>
                <w:szCs w:val="28"/>
              </w:rPr>
              <w:t xml:space="preserve"> версию на основе работы с учебным материалом.</w:t>
            </w: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Default="00C9034C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P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9F7">
              <w:rPr>
                <w:rFonts w:ascii="Times New Roman" w:hAnsi="Times New Roman" w:cs="Times New Roman"/>
                <w:sz w:val="28"/>
                <w:szCs w:val="28"/>
              </w:rPr>
              <w:t>умение логично и связанно передавать информацию</w:t>
            </w:r>
          </w:p>
        </w:tc>
        <w:tc>
          <w:tcPr>
            <w:tcW w:w="1417" w:type="dxa"/>
          </w:tcPr>
          <w:p w:rsidR="001038D0" w:rsidRDefault="001038D0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работать в парах слажено и быстро</w:t>
            </w:r>
          </w:p>
        </w:tc>
        <w:tc>
          <w:tcPr>
            <w:tcW w:w="1476" w:type="dxa"/>
          </w:tcPr>
          <w:p w:rsidR="00C9034C" w:rsidRPr="00C9034C" w:rsidRDefault="00C9034C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проводить анализ прочитанного текста с целью выделения существен</w:t>
            </w:r>
            <w:r w:rsidRPr="00C90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ной и несущественной информации.</w:t>
            </w:r>
          </w:p>
          <w:p w:rsidR="00C9034C" w:rsidRDefault="00C9034C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</w:t>
            </w:r>
            <w:r w:rsidRPr="0023697F">
              <w:rPr>
                <w:rFonts w:ascii="Times New Roman" w:hAnsi="Times New Roman" w:cs="Times New Roman"/>
                <w:sz w:val="28"/>
                <w:szCs w:val="28"/>
              </w:rPr>
              <w:t xml:space="preserve"> отвечать</w:t>
            </w:r>
            <w:proofErr w:type="gramEnd"/>
            <w:r w:rsidRPr="0023697F">
              <w:rPr>
                <w:rFonts w:ascii="Times New Roman" w:hAnsi="Times New Roman" w:cs="Times New Roman"/>
                <w:sz w:val="28"/>
                <w:szCs w:val="28"/>
              </w:rPr>
              <w:t xml:space="preserve"> на простые  и сложные вопросы учителя, самим задавать вопросы, находить нужную информацию в учебнике.</w:t>
            </w: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7F" w:rsidRDefault="0023697F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34C" w:rsidRPr="00C9034C" w:rsidRDefault="00C9034C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8D0" w:rsidRDefault="001038D0" w:rsidP="00C903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13D" w:rsidTr="00EE208F">
        <w:trPr>
          <w:trHeight w:val="1445"/>
        </w:trPr>
        <w:tc>
          <w:tcPr>
            <w:tcW w:w="366" w:type="dxa"/>
          </w:tcPr>
          <w:p w:rsidR="0004613D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993" w:type="dxa"/>
          </w:tcPr>
          <w:p w:rsidR="0004613D" w:rsidRDefault="00B724FD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изложение. Редактирование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текста.</w:t>
            </w:r>
          </w:p>
        </w:tc>
        <w:tc>
          <w:tcPr>
            <w:tcW w:w="1559" w:type="dxa"/>
          </w:tcPr>
          <w:p w:rsidR="0004613D" w:rsidRDefault="008309BC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Создать условия для написания письменного изложения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</w:tcBorders>
          </w:tcPr>
          <w:p w:rsidR="0004613D" w:rsidRPr="0004613D" w:rsidRDefault="008412E9" w:rsidP="00046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сейчас открываем тетради записываем число, изложение и его тему.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Прочитайте текст про себя, посмотрите, как пишутся трудные слова, как строятся предложения, как выделяется текст на части.</w:t>
            </w:r>
          </w:p>
          <w:p w:rsidR="0004613D" w:rsidRPr="0004613D" w:rsidRDefault="0004613D" w:rsidP="000461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13D" w:rsidRPr="007559FC" w:rsidRDefault="0004613D" w:rsidP="00046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1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Учебники закрываем, записываем в тетрадь</w:t>
            </w:r>
            <w:r w:rsidR="008412E9">
              <w:rPr>
                <w:rFonts w:ascii="Times New Roman" w:hAnsi="Times New Roman" w:cs="Times New Roman"/>
                <w:sz w:val="28"/>
                <w:szCs w:val="28"/>
              </w:rPr>
              <w:t xml:space="preserve"> изложение,</w:t>
            </w:r>
            <w:r w:rsidRPr="0004613D">
              <w:rPr>
                <w:rFonts w:ascii="Times New Roman" w:hAnsi="Times New Roman" w:cs="Times New Roman"/>
                <w:sz w:val="28"/>
                <w:szCs w:val="28"/>
              </w:rPr>
              <w:t xml:space="preserve"> опираясь на план, </w:t>
            </w:r>
            <w:r w:rsidR="00792356">
              <w:rPr>
                <w:rFonts w:ascii="Times New Roman" w:hAnsi="Times New Roman" w:cs="Times New Roman"/>
                <w:sz w:val="28"/>
                <w:szCs w:val="28"/>
              </w:rPr>
              <w:t>на опорные слова</w:t>
            </w:r>
            <w:r w:rsidR="008412E9">
              <w:rPr>
                <w:rFonts w:ascii="Times New Roman" w:hAnsi="Times New Roman" w:cs="Times New Roman"/>
                <w:sz w:val="28"/>
                <w:szCs w:val="28"/>
              </w:rPr>
              <w:t>. Не доп</w:t>
            </w:r>
            <w:r w:rsidR="0064211F">
              <w:rPr>
                <w:rFonts w:ascii="Times New Roman" w:hAnsi="Times New Roman" w:cs="Times New Roman"/>
                <w:sz w:val="28"/>
                <w:szCs w:val="28"/>
              </w:rPr>
              <w:t>устите ошибки в трудных словах.</w:t>
            </w:r>
          </w:p>
        </w:tc>
        <w:tc>
          <w:tcPr>
            <w:tcW w:w="1134" w:type="dxa"/>
          </w:tcPr>
          <w:p w:rsidR="0004613D" w:rsidRDefault="008309B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Практический метод </w:t>
            </w:r>
          </w:p>
          <w:p w:rsidR="008309BC" w:rsidRDefault="008309B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9BC" w:rsidRDefault="008309B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работа </w:t>
            </w:r>
          </w:p>
        </w:tc>
        <w:tc>
          <w:tcPr>
            <w:tcW w:w="3402" w:type="dxa"/>
          </w:tcPr>
          <w:p w:rsidR="00B724FD" w:rsidRPr="00B724FD" w:rsidRDefault="00B724FD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</w:t>
            </w:r>
            <w:r w:rsidRPr="00B724FD">
              <w:rPr>
                <w:rFonts w:ascii="Times New Roman" w:hAnsi="Times New Roman" w:cs="Times New Roman"/>
                <w:sz w:val="28"/>
                <w:szCs w:val="28"/>
              </w:rPr>
              <w:t xml:space="preserve"> текст про себя, запоминая его.</w:t>
            </w:r>
          </w:p>
          <w:p w:rsidR="00B724FD" w:rsidRPr="00B724FD" w:rsidRDefault="00B724FD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4FD" w:rsidRPr="00B724FD" w:rsidRDefault="008309BC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</w:t>
            </w:r>
            <w:r w:rsidR="00B724FD" w:rsidRPr="00B724FD">
              <w:rPr>
                <w:rFonts w:ascii="Times New Roman" w:hAnsi="Times New Roman" w:cs="Times New Roman"/>
                <w:sz w:val="28"/>
                <w:szCs w:val="28"/>
              </w:rPr>
              <w:t xml:space="preserve"> в тетрадь, опираясь на составленный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724FD" w:rsidRPr="00B724FD" w:rsidRDefault="00B724FD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13D" w:rsidRPr="007559FC" w:rsidRDefault="008309BC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Проверяют</w:t>
            </w:r>
            <w:r w:rsidR="00B724FD" w:rsidRPr="00B724FD">
              <w:rPr>
                <w:rFonts w:ascii="Times New Roman" w:hAnsi="Times New Roman" w:cs="Times New Roman"/>
                <w:sz w:val="28"/>
                <w:szCs w:val="28"/>
              </w:rPr>
              <w:t xml:space="preserve"> работу согласно алгоритму.</w:t>
            </w:r>
          </w:p>
        </w:tc>
        <w:tc>
          <w:tcPr>
            <w:tcW w:w="1418" w:type="dxa"/>
            <w:gridSpan w:val="2"/>
          </w:tcPr>
          <w:p w:rsidR="0004613D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34C">
              <w:rPr>
                <w:rFonts w:ascii="Times New Roman" w:hAnsi="Times New Roman" w:cs="Times New Roman"/>
                <w:sz w:val="28"/>
                <w:szCs w:val="28"/>
              </w:rPr>
              <w:t>умение логично и связанно передавать информацию.</w:t>
            </w:r>
          </w:p>
        </w:tc>
        <w:tc>
          <w:tcPr>
            <w:tcW w:w="1417" w:type="dxa"/>
          </w:tcPr>
          <w:p w:rsidR="0004613D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сохранять цель урока и контролировать свои действия </w:t>
            </w:r>
          </w:p>
        </w:tc>
        <w:tc>
          <w:tcPr>
            <w:tcW w:w="1476" w:type="dxa"/>
          </w:tcPr>
          <w:p w:rsidR="0004613D" w:rsidRDefault="00C9034C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34C">
              <w:rPr>
                <w:rFonts w:ascii="Times New Roman" w:hAnsi="Times New Roman" w:cs="Times New Roman"/>
                <w:sz w:val="28"/>
                <w:szCs w:val="28"/>
              </w:rPr>
              <w:t>умение использовать приемы сжатия; умение сохранять основную мысль</w:t>
            </w:r>
          </w:p>
        </w:tc>
      </w:tr>
      <w:tr w:rsidR="00F649F7" w:rsidTr="00EE208F">
        <w:trPr>
          <w:trHeight w:val="1445"/>
        </w:trPr>
        <w:tc>
          <w:tcPr>
            <w:tcW w:w="366" w:type="dxa"/>
          </w:tcPr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F649F7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Итог. Рефлексия </w:t>
            </w:r>
          </w:p>
        </w:tc>
        <w:tc>
          <w:tcPr>
            <w:tcW w:w="1559" w:type="dxa"/>
          </w:tcPr>
          <w:p w:rsidR="00F649F7" w:rsidRDefault="00F649F7" w:rsidP="0010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</w:t>
            </w:r>
            <w:r w:rsidR="00C57608" w:rsidRPr="00C5760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самооценки учениками </w:t>
            </w:r>
            <w:r w:rsidR="00C57608">
              <w:rPr>
                <w:rFonts w:ascii="Times New Roman" w:hAnsi="Times New Roman" w:cs="Times New Roman"/>
                <w:sz w:val="28"/>
                <w:szCs w:val="28"/>
              </w:rPr>
              <w:t xml:space="preserve">своей </w:t>
            </w:r>
            <w:r w:rsidR="00C57608" w:rsidRPr="00C57608">
              <w:rPr>
                <w:rFonts w:ascii="Times New Roman" w:hAnsi="Times New Roman" w:cs="Times New Roman"/>
                <w:sz w:val="28"/>
                <w:szCs w:val="28"/>
              </w:rPr>
              <w:t>работы на уроке</w:t>
            </w:r>
          </w:p>
        </w:tc>
        <w:tc>
          <w:tcPr>
            <w:tcW w:w="4111" w:type="dxa"/>
            <w:tcBorders>
              <w:top w:val="single" w:sz="4" w:space="0" w:color="000000"/>
            </w:tcBorders>
          </w:tcPr>
          <w:p w:rsidR="00F649F7" w:rsidRP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9F7">
              <w:rPr>
                <w:rFonts w:ascii="Times New Roman" w:hAnsi="Times New Roman" w:cs="Times New Roman"/>
                <w:sz w:val="28"/>
                <w:szCs w:val="28"/>
              </w:rPr>
              <w:t>Ребята, проверьте свой пересказ по алгоритму (слайд2):</w:t>
            </w:r>
          </w:p>
          <w:p w:rsidR="00F649F7" w:rsidRP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9F7">
              <w:rPr>
                <w:rFonts w:ascii="Times New Roman" w:hAnsi="Times New Roman" w:cs="Times New Roman"/>
                <w:sz w:val="28"/>
                <w:szCs w:val="28"/>
              </w:rPr>
              <w:t>Соответствует ли пересказ плану.</w:t>
            </w:r>
          </w:p>
          <w:p w:rsidR="00F649F7" w:rsidRP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9F7">
              <w:rPr>
                <w:rFonts w:ascii="Times New Roman" w:hAnsi="Times New Roman" w:cs="Times New Roman"/>
                <w:sz w:val="28"/>
                <w:szCs w:val="28"/>
              </w:rPr>
              <w:t>1.Полный ли он?</w:t>
            </w:r>
          </w:p>
          <w:p w:rsidR="00F649F7" w:rsidRP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9F7">
              <w:rPr>
                <w:rFonts w:ascii="Times New Roman" w:hAnsi="Times New Roman" w:cs="Times New Roman"/>
                <w:sz w:val="28"/>
                <w:szCs w:val="28"/>
              </w:rPr>
              <w:t>2.Правильно ли построены предложения?</w:t>
            </w:r>
          </w:p>
          <w:p w:rsidR="00F649F7" w:rsidRDefault="00F649F7" w:rsidP="00F64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9F7">
              <w:rPr>
                <w:rFonts w:ascii="Times New Roman" w:hAnsi="Times New Roman" w:cs="Times New Roman"/>
                <w:sz w:val="28"/>
                <w:szCs w:val="28"/>
              </w:rPr>
              <w:t>3.Проверь известные орфограммы, трудные слова.</w:t>
            </w:r>
          </w:p>
          <w:p w:rsidR="00F649F7" w:rsidRDefault="00F649F7" w:rsidP="00046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9F7">
              <w:rPr>
                <w:rFonts w:ascii="Times New Roman" w:hAnsi="Times New Roman" w:cs="Times New Roman"/>
                <w:sz w:val="28"/>
                <w:szCs w:val="28"/>
              </w:rPr>
              <w:t>Давайте прочитаем несколько пересказов и проверим, соответствует ли он плану.</w:t>
            </w:r>
          </w:p>
          <w:p w:rsidR="00F649F7" w:rsidRDefault="00F649F7" w:rsidP="00046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649F7">
              <w:rPr>
                <w:rFonts w:ascii="Times New Roman" w:hAnsi="Times New Roman" w:cs="Times New Roman"/>
                <w:sz w:val="28"/>
                <w:szCs w:val="28"/>
              </w:rPr>
              <w:t>Чему вас научил сегодняшний урок?</w:t>
            </w:r>
          </w:p>
          <w:p w:rsidR="00C57608" w:rsidRDefault="00C57608" w:rsidP="00046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окончен.</w:t>
            </w:r>
          </w:p>
        </w:tc>
        <w:tc>
          <w:tcPr>
            <w:tcW w:w="1134" w:type="dxa"/>
          </w:tcPr>
          <w:p w:rsidR="00C57608" w:rsidRDefault="00C57608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беседа</w:t>
            </w:r>
          </w:p>
          <w:p w:rsidR="00C57608" w:rsidRDefault="00C57608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Словесный метод</w:t>
            </w:r>
          </w:p>
          <w:p w:rsidR="00C57608" w:rsidRDefault="00C57608" w:rsidP="00EE20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 самоконтроля </w:t>
            </w:r>
          </w:p>
        </w:tc>
        <w:tc>
          <w:tcPr>
            <w:tcW w:w="3402" w:type="dxa"/>
          </w:tcPr>
          <w:p w:rsidR="00F649F7" w:rsidRDefault="00C57608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Анализируют своё изложение, изложение своего одноклассника \товарища.</w:t>
            </w:r>
          </w:p>
          <w:p w:rsidR="00C57608" w:rsidRDefault="00C57608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608" w:rsidRDefault="00C57608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608" w:rsidRDefault="00C57608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608" w:rsidRDefault="00C57608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608" w:rsidRDefault="00C57608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608" w:rsidRDefault="00C57608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608" w:rsidRDefault="00C57608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Сегодняшний урок научил нас писать изложение по плану.</w:t>
            </w:r>
          </w:p>
          <w:p w:rsidR="00C57608" w:rsidRDefault="00C57608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608" w:rsidRDefault="00C57608" w:rsidP="00B724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649F7" w:rsidRPr="00C9034C" w:rsidRDefault="00C57608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608">
              <w:rPr>
                <w:rFonts w:ascii="Times New Roman" w:hAnsi="Times New Roman" w:cs="Times New Roman"/>
                <w:sz w:val="28"/>
                <w:szCs w:val="28"/>
              </w:rPr>
              <w:t>монологические высказывания, умение доказательно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ъяснять свой ответ</w:t>
            </w:r>
          </w:p>
        </w:tc>
        <w:tc>
          <w:tcPr>
            <w:tcW w:w="1417" w:type="dxa"/>
          </w:tcPr>
          <w:p w:rsidR="00F649F7" w:rsidRDefault="00C57608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Pr="00C57608">
              <w:rPr>
                <w:rFonts w:ascii="Times New Roman" w:hAnsi="Times New Roman" w:cs="Times New Roman"/>
                <w:sz w:val="28"/>
                <w:szCs w:val="28"/>
              </w:rPr>
              <w:t>удерживать цель деятельности до получения её результата</w:t>
            </w:r>
          </w:p>
        </w:tc>
        <w:tc>
          <w:tcPr>
            <w:tcW w:w="1476" w:type="dxa"/>
          </w:tcPr>
          <w:p w:rsidR="00F649F7" w:rsidRPr="00C9034C" w:rsidRDefault="00F649F7" w:rsidP="00E75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1F0B" w:rsidRDefault="00811F0B"/>
    <w:sectPr w:rsidR="00811F0B" w:rsidSect="00811F0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D304F"/>
    <w:multiLevelType w:val="hybridMultilevel"/>
    <w:tmpl w:val="5FCA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845"/>
    <w:rsid w:val="0004613D"/>
    <w:rsid w:val="00055831"/>
    <w:rsid w:val="000E06D3"/>
    <w:rsid w:val="001038D0"/>
    <w:rsid w:val="00175D46"/>
    <w:rsid w:val="00184951"/>
    <w:rsid w:val="001A49BE"/>
    <w:rsid w:val="001A5E9E"/>
    <w:rsid w:val="001D4F61"/>
    <w:rsid w:val="001F0C0C"/>
    <w:rsid w:val="0023697F"/>
    <w:rsid w:val="00242276"/>
    <w:rsid w:val="00397BBD"/>
    <w:rsid w:val="003A760F"/>
    <w:rsid w:val="003D01EB"/>
    <w:rsid w:val="0044089E"/>
    <w:rsid w:val="005533C4"/>
    <w:rsid w:val="0058441E"/>
    <w:rsid w:val="005A14A7"/>
    <w:rsid w:val="005F7839"/>
    <w:rsid w:val="0064211F"/>
    <w:rsid w:val="0064589C"/>
    <w:rsid w:val="006655AA"/>
    <w:rsid w:val="006A4ACB"/>
    <w:rsid w:val="006D34E9"/>
    <w:rsid w:val="007559FC"/>
    <w:rsid w:val="007800A6"/>
    <w:rsid w:val="00792356"/>
    <w:rsid w:val="00811F0B"/>
    <w:rsid w:val="0083012E"/>
    <w:rsid w:val="008309BC"/>
    <w:rsid w:val="008412E9"/>
    <w:rsid w:val="008F081A"/>
    <w:rsid w:val="009B6845"/>
    <w:rsid w:val="00A24B11"/>
    <w:rsid w:val="00A27AC0"/>
    <w:rsid w:val="00A70267"/>
    <w:rsid w:val="00B454A5"/>
    <w:rsid w:val="00B52C10"/>
    <w:rsid w:val="00B724FD"/>
    <w:rsid w:val="00B74676"/>
    <w:rsid w:val="00BE4098"/>
    <w:rsid w:val="00C02063"/>
    <w:rsid w:val="00C57608"/>
    <w:rsid w:val="00C6299B"/>
    <w:rsid w:val="00C9034C"/>
    <w:rsid w:val="00CA255C"/>
    <w:rsid w:val="00D62573"/>
    <w:rsid w:val="00E204E9"/>
    <w:rsid w:val="00E40A14"/>
    <w:rsid w:val="00E46CCD"/>
    <w:rsid w:val="00E66AEA"/>
    <w:rsid w:val="00E75CF9"/>
    <w:rsid w:val="00EE208F"/>
    <w:rsid w:val="00F06B16"/>
    <w:rsid w:val="00F344CA"/>
    <w:rsid w:val="00F5074D"/>
    <w:rsid w:val="00F6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669E2"/>
  <w15:chartTrackingRefBased/>
  <w15:docId w15:val="{C3B5BF93-1462-41F5-B53B-E0F229D6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F0B"/>
    <w:pPr>
      <w:ind w:left="720"/>
      <w:contextualSpacing/>
    </w:pPr>
  </w:style>
  <w:style w:type="table" w:styleId="a4">
    <w:name w:val="Table Grid"/>
    <w:basedOn w:val="a1"/>
    <w:uiPriority w:val="39"/>
    <w:rsid w:val="00811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10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2019-10-10T15:27:00Z</dcterms:created>
  <dcterms:modified xsi:type="dcterms:W3CDTF">2021-12-15T17:04:00Z</dcterms:modified>
</cp:coreProperties>
</file>